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</w:t>
      </w:r>
    </w:p>
    <w:p w:rsidR="004D5242" w:rsidRPr="00A036F2" w:rsidRDefault="008B4B00" w:rsidP="00A036F2">
      <w:pPr>
        <w:pStyle w:val="ConsPlusNonformat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«Арская СОШ №6»</w:t>
      </w: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Раздел   1.   Обеспечение   образовательной   деятельности оснащенными</w:t>
      </w: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зданиями, строениями, сооружениями и помещениями </w:t>
      </w:r>
    </w:p>
    <w:p w:rsidR="004D5242" w:rsidRPr="00C714EA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0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0"/>
        <w:gridCol w:w="3404"/>
        <w:gridCol w:w="2061"/>
        <w:gridCol w:w="2268"/>
        <w:gridCol w:w="1734"/>
        <w:gridCol w:w="1744"/>
        <w:gridCol w:w="1928"/>
      </w:tblGrid>
      <w:tr w:rsidR="004D5242" w:rsidTr="00F37EB4">
        <w:trPr>
          <w:trHeight w:val="558"/>
          <w:jc w:val="center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(местоположение с указанием индекса) здания, строения, сооружения,    помещения</w:t>
            </w:r>
          </w:p>
        </w:tc>
        <w:tc>
          <w:tcPr>
            <w:tcW w:w="3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 зданий, строений, сооружений, помещений с указанием площади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(кв. м)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 оперативное управление, хозяйственное ведение,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аренда, субаренда, безвозмездное пользование)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собственника (арендодателя, удодателя) объекта недвижимого  имущества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действия) 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недвижимости 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Едином государственном реестре прав на недвижимое имущество и сделок с ним </w:t>
            </w:r>
          </w:p>
        </w:tc>
      </w:tr>
      <w:tr w:rsidR="004D524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F37EB4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 xml:space="preserve">422000, Российская Федерация, Республика Татарстан, город Арск, улица 90 лет ТАССР, дом </w:t>
            </w:r>
            <w:r w:rsidRPr="006C3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учебные 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948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учебно- лабораторные – 4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административные- 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подсобные – 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занятия физической культурой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спортом- 29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33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036F2" w:rsidRDefault="00A036F2" w:rsidP="00A036F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обеспечения обучающихся, воспитанников и работников питанием- </w:t>
            </w:r>
            <w:r w:rsidR="0064234A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  <w:p w:rsidR="00A036F2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помещения для медицинского обслуживания- </w:t>
            </w:r>
            <w:r w:rsidR="0064234A">
              <w:rPr>
                <w:rFonts w:ascii="Times New Roman" w:hAnsi="Times New Roman" w:cs="Times New Roman"/>
                <w:sz w:val="28"/>
                <w:szCs w:val="28"/>
              </w:rPr>
              <w:t>72,3</w:t>
            </w:r>
          </w:p>
          <w:p w:rsidR="00A036F2" w:rsidRDefault="00A036F2" w:rsidP="006C3F7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прочее – 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  <w:r w:rsidR="00F37E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C3F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A036F2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A036F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Палата имущественных и земельных отношений Арского муниципального района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6C3F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Единого государственного реестра 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 w:rsidR="00952ADE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ADE"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831B15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6F6EDA" w:rsidRDefault="00A036F2" w:rsidP="00A036F2">
            <w:pPr>
              <w:pStyle w:val="ConsPlusCell"/>
              <w:rPr>
                <w:highlight w:val="yellow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16:09:010105:616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Pr="006F6EDA" w:rsidRDefault="00952ADE" w:rsidP="00952ADE">
            <w:pPr>
              <w:pStyle w:val="ConsPlusCell"/>
              <w:rPr>
                <w:strike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16:09:010105:616-16/016/2017-3</w:t>
            </w:r>
          </w:p>
        </w:tc>
      </w:tr>
      <w:tr w:rsidR="00A036F2" w:rsidTr="00F37EB4">
        <w:trPr>
          <w:jc w:val="center"/>
        </w:trPr>
        <w:tc>
          <w:tcPr>
            <w:tcW w:w="56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contentLocked"/>
            <w:placeholder>
              <w:docPart w:val="D184EC66449B485587FEB3DEA9BCB3FE"/>
            </w:placeholder>
          </w:sdtPr>
          <w:sdtEndPr/>
          <w:sdtContent>
            <w:tc>
              <w:tcPr>
                <w:tcW w:w="1700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A036F2" w:rsidRPr="00C820F1" w:rsidRDefault="00A036F2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Pr="00C820F1" w:rsidRDefault="006C3F7E" w:rsidP="006C3F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8 146,5</w:t>
            </w:r>
          </w:p>
        </w:tc>
        <w:tc>
          <w:tcPr>
            <w:tcW w:w="20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23"/>
              <w:spacing w:before="0" w:after="0" w:line="250" w:lineRule="exact"/>
              <w:ind w:left="100"/>
              <w:jc w:val="left"/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 </w:t>
            </w:r>
          </w:p>
        </w:tc>
        <w:tc>
          <w:tcPr>
            <w:tcW w:w="19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6F2" w:rsidRDefault="00A036F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     </w:t>
            </w:r>
          </w:p>
        </w:tc>
      </w:tr>
    </w:tbl>
    <w:p w:rsidR="004D5242" w:rsidRDefault="004D52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F79" w:rsidRDefault="008A2F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B112A" w:rsidRDefault="001B11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D5242" w:rsidRDefault="004D524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>Раздел 2. Обеспечение образовательной деятельности территориями</w:t>
      </w:r>
    </w:p>
    <w:p w:rsidR="004D5242" w:rsidRPr="008A2F79" w:rsidRDefault="004D524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46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7"/>
        <w:gridCol w:w="1251"/>
        <w:gridCol w:w="3889"/>
        <w:gridCol w:w="2126"/>
        <w:gridCol w:w="2271"/>
        <w:gridCol w:w="1949"/>
        <w:gridCol w:w="1949"/>
        <w:gridCol w:w="1424"/>
      </w:tblGrid>
      <w:tr w:rsidR="004D5242" w:rsidTr="006A6056">
        <w:trPr>
          <w:trHeight w:val="558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F37EB4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(местопо</w:t>
            </w:r>
            <w:r w:rsidR="004D5242">
              <w:rPr>
                <w:rFonts w:ascii="Times New Roman" w:hAnsi="Times New Roman" w:cs="Times New Roman"/>
                <w:sz w:val="28"/>
                <w:szCs w:val="28"/>
              </w:rPr>
              <w:t>ложение с указанием индекса) территории</w:t>
            </w:r>
          </w:p>
        </w:tc>
        <w:tc>
          <w:tcPr>
            <w:tcW w:w="3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 (автодром, земельный участок, стадион и др.) с указанием площади (кв.м)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субаренда, безвозмездное пользование)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собственника (арендодателя, ссудодателя)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-основание возникновения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 (указываются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и сроки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условный) номер объекта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6F142A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записи регистрации</w:t>
            </w:r>
            <w:r w:rsidR="007D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Едином</w:t>
            </w:r>
            <w:r w:rsidR="006F1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государственном реестре прав на недвижимое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имущество и сделок с ним </w:t>
            </w:r>
          </w:p>
        </w:tc>
      </w:tr>
      <w:tr w:rsidR="004D5242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60E1F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3F7E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Арск, улица 90 лет ТАССР, дом 42.</w:t>
            </w:r>
          </w:p>
        </w:tc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учебно-опытный участок- 3000 </w:t>
            </w:r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  <w:p w:rsidR="00B60E1F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спортивная площадка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 xml:space="preserve">1 648 </w:t>
            </w:r>
            <w:r w:rsidRPr="00D661D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  <w:p w:rsidR="00B60E1F" w:rsidRPr="00D661D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E1F" w:rsidRPr="00D661D1" w:rsidRDefault="00B60E1F" w:rsidP="00B72F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прочие – 15 </w:t>
            </w:r>
            <w:r w:rsidR="00B72FE8">
              <w:rPr>
                <w:rFonts w:ascii="Times New Roman" w:hAnsi="Times New Roman" w:cs="Times New Roman"/>
                <w:sz w:val="28"/>
                <w:szCs w:val="28"/>
              </w:rPr>
              <w:t>071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,32 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 комитет Арского муниципального района Республики Татарстан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6F6EDA" w:rsidRDefault="00B60E1F" w:rsidP="001804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24E2E">
              <w:rPr>
                <w:rFonts w:ascii="Times New Roman" w:hAnsi="Times New Roman" w:cs="Times New Roman"/>
                <w:sz w:val="28"/>
                <w:szCs w:val="28"/>
              </w:rPr>
              <w:t>16:09:010105:38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60E1F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16:09:010105: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>-16/016/2017-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B51" w:rsidTr="006A6056">
        <w:trPr>
          <w:jc w:val="center"/>
        </w:trPr>
        <w:tc>
          <w:tcPr>
            <w:tcW w:w="58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4524723"/>
            <w:lock w:val="contentLocked"/>
            <w:placeholder>
              <w:docPart w:val="2872C2556FE445EAA869923560226D96"/>
            </w:placeholder>
          </w:sdtPr>
          <w:sdtEndPr/>
          <w:sdtContent>
            <w:tc>
              <w:tcPr>
                <w:tcW w:w="1251" w:type="dxa"/>
                <w:tcBorders>
                  <w:left w:val="single" w:sz="4" w:space="0" w:color="00000A"/>
                  <w:bottom w:val="single" w:sz="4" w:space="0" w:color="00000A"/>
                </w:tcBorders>
                <w:shd w:val="clear" w:color="auto" w:fill="auto"/>
              </w:tcPr>
              <w:p w:rsidR="00763B51" w:rsidRPr="00C820F1" w:rsidRDefault="00763B51" w:rsidP="0091566D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8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Pr="00C820F1" w:rsidRDefault="00B60E1F" w:rsidP="00B60E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19 719,32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94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3B51" w:rsidRDefault="00763B51" w:rsidP="007D427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A036F2" w:rsidRDefault="00B72FE8" w:rsidP="007008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Pr="006461B5">
        <w:rPr>
          <w:rFonts w:ascii="Times New Roman" w:hAnsi="Times New Roman" w:cs="Times New Roman"/>
          <w:sz w:val="28"/>
          <w:szCs w:val="28"/>
        </w:rPr>
        <w:t>образовательного процесса оборудованными помещениями</w:t>
      </w:r>
    </w:p>
    <w:p w:rsidR="00B72FE8" w:rsidRPr="007008EF" w:rsidRDefault="00B72FE8" w:rsidP="007008EF">
      <w:pPr>
        <w:pStyle w:val="ConsPlusNonformat"/>
        <w:jc w:val="center"/>
      </w:pPr>
    </w:p>
    <w:tbl>
      <w:tblPr>
        <w:tblW w:w="15724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6"/>
        <w:gridCol w:w="2688"/>
        <w:gridCol w:w="6231"/>
        <w:gridCol w:w="1772"/>
        <w:gridCol w:w="1985"/>
        <w:gridCol w:w="2202"/>
      </w:tblGrid>
      <w:tr w:rsidR="004D5242" w:rsidTr="007B70B2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A505D9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="00A505D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26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специальность, подвид дополнительного образования, наименование предмета, дисциплины  (модуля) в соответствии с учебным </w:t>
            </w:r>
            <w:r w:rsidR="0091566D">
              <w:rPr>
                <w:rFonts w:ascii="Times New Roman" w:hAnsi="Times New Roman" w:cs="Times New Roman"/>
                <w:sz w:val="28"/>
                <w:szCs w:val="28"/>
              </w:rPr>
              <w:t>планом</w:t>
            </w:r>
          </w:p>
        </w:tc>
        <w:tc>
          <w:tcPr>
            <w:tcW w:w="6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Pr="0091566D" w:rsidRDefault="0091566D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  <w:r w:rsidR="004D5242" w:rsidRPr="0091566D">
              <w:rPr>
                <w:rFonts w:ascii="Times New Roman" w:hAnsi="Times New Roman" w:cs="Times New Roman"/>
                <w:sz w:val="28"/>
                <w:szCs w:val="28"/>
              </w:rPr>
              <w:t>оборудованных помещений (с перечнем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5242" w:rsidRPr="0091566D">
              <w:rPr>
                <w:rFonts w:ascii="Times New Roman" w:hAnsi="Times New Roman" w:cs="Times New Roman"/>
                <w:sz w:val="28"/>
                <w:szCs w:val="28"/>
              </w:rPr>
              <w:t>основного оборудования)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индекса)оборудованных помещений (с указанием номера</w:t>
            </w:r>
            <w:r w:rsidR="0091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документами бюро технической</w:t>
            </w:r>
            <w:r w:rsidR="0091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инвентаризации)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D5242" w:rsidRDefault="004D5242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, оперативное управление, хозяйственное ведение, аренда, субаренда, безвозмездное пользование) 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5242" w:rsidRDefault="004D5242" w:rsidP="0091566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 -   основание возникновения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(указываются реквизиты и сроки действия)</w:t>
            </w:r>
          </w:p>
        </w:tc>
      </w:tr>
      <w:tr w:rsidR="004D5242" w:rsidTr="00C61113">
        <w:trPr>
          <w:jc w:val="center"/>
        </w:trPr>
        <w:tc>
          <w:tcPr>
            <w:tcW w:w="846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4D5242" w:rsidRDefault="004D5242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88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4D5242" w:rsidRDefault="004D5242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1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4D5242" w:rsidRPr="0091566D" w:rsidRDefault="004D5242" w:rsidP="0091566D">
            <w:pPr>
              <w:pStyle w:val="ConsPlusCell"/>
              <w:jc w:val="center"/>
              <w:rPr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2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4D5242" w:rsidRDefault="004D5242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</w:tcPr>
          <w:p w:rsidR="004D5242" w:rsidRDefault="004D5242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D5242" w:rsidRDefault="004D5242" w:rsidP="0091566D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46C44" w:rsidTr="00C61113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C44" w:rsidRDefault="00B46C44" w:rsidP="00B46C4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C44" w:rsidRDefault="00B46C44" w:rsidP="00B46C4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образование. Начальное общее образование</w:t>
            </w:r>
          </w:p>
          <w:p w:rsidR="00B46C44" w:rsidRDefault="00B46C44" w:rsidP="00B46C44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C44" w:rsidRPr="0091566D" w:rsidRDefault="00B46C44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C44" w:rsidRDefault="00B46C44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C44" w:rsidRDefault="00B46C44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C44" w:rsidRDefault="00B46C44" w:rsidP="00B46C44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B15" w:rsidTr="00C61113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5" w:rsidRDefault="00831B15" w:rsidP="00831B1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5" w:rsidRDefault="00831B15" w:rsidP="00831B1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человек-мест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Шкафы школьные для хранения дидактических материалов- 3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831B15" w:rsidRDefault="00831B15" w:rsidP="0083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Энциклопедии -185 штук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Наглядные пособия по предметам: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«Обучение грамоте» - 1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Школьная библиотека фотоизображений- 2 шт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русскому языку 1 класс- 1 комплект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2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  <w:p w:rsidR="00831B15" w:rsidRPr="0091566D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3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  <w:p w:rsidR="00831B15" w:rsidRPr="00A955E6" w:rsidRDefault="00831B15" w:rsidP="0083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4 класс-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5" w:rsidRPr="00C820F1" w:rsidRDefault="0018045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 w:rsidR="007B70B2"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5" w:rsidRDefault="00831B15" w:rsidP="00831B15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5" w:rsidRPr="006F6EDA" w:rsidRDefault="00831B15" w:rsidP="001804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B70B2" w:rsidTr="00C61113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Школьная доска- 1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7B70B2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Энциклопедии -185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Набор ЛЕГО «Русский алфавит» - 1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«Обучение грамоте» - 1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-Таблицы по русскому языку 1 класс- 8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русскому языку 2 класс- 13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русскому языку 3 класс- 9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русскому языку 4 класс- 9шт</w:t>
            </w:r>
          </w:p>
          <w:p w:rsidR="007B70B2" w:rsidRPr="004B4BC0" w:rsidRDefault="007B70B2" w:rsidP="007B7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русскому языку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класс- 10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C820F1" w:rsidRDefault="007B70B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42, помещение по БТИ № 2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6F6EDA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B70B2" w:rsidTr="00C61113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тумба мобильная- 1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B70B2" w:rsidRPr="00222854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22854">
              <w:rPr>
                <w:rFonts w:ascii="Times New Roman" w:hAnsi="Times New Roman" w:cs="Times New Roman"/>
                <w:sz w:val="28"/>
                <w:szCs w:val="28"/>
              </w:rPr>
              <w:t xml:space="preserve">словари -  96 шт. 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B70B2" w:rsidRPr="0091566D" w:rsidRDefault="007B70B2" w:rsidP="007B7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-1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C820F1" w:rsidRDefault="007B70B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6F6EDA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B70B2" w:rsidTr="00C61113">
        <w:trPr>
          <w:trHeight w:val="41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Словари -  96 шт. 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«Обучение грамоте» - 1шт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C820F1" w:rsidRDefault="007B70B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6F6EDA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B70B2" w:rsidTr="00C61113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нтерактивная доска в комплект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МФУ «Еpson»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таблицы по русскому языку - 1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C820F1" w:rsidRDefault="007B70B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6F6EDA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B70B2" w:rsidTr="00C61113">
        <w:trPr>
          <w:trHeight w:val="10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таблиц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Словари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-96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- 1 шт</w:t>
            </w:r>
          </w:p>
          <w:p w:rsidR="007B70B2" w:rsidRPr="0091566D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4 класс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C820F1" w:rsidRDefault="007B70B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6F6EDA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7B70B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№211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-тумба шкаф- 1 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-тумба для плакатов -2 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Словари - 96 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Азбука подвижная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Азбука подвижная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Таблицы по русскому языку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C820F1" w:rsidRDefault="007B70B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6F6EDA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B70B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Кабинет №212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шкафы школьные для хранения дидактических материалов –4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Словари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96 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Азбука подвижная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F47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B70B2" w:rsidRPr="00ED2F47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C820F1" w:rsidRDefault="007B70B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C31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Default="007B70B2" w:rsidP="007B70B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B2" w:rsidRPr="006F6EDA" w:rsidRDefault="007B70B2" w:rsidP="007B70B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Интерактивная доска в комплекте–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7C3102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Хрестоматия для внеклассного чтения – 58 шт</w:t>
            </w:r>
          </w:p>
          <w:p w:rsidR="007C3102" w:rsidRPr="002275AE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ЛЕГО «Русский алфавит» 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Азбука подвижная- 1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«Обучение грамоте» 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Портреты детских писателей- 1 шт</w:t>
            </w:r>
          </w:p>
          <w:p w:rsidR="007C3102" w:rsidRPr="009C1054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литературному чтению- 1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помещение 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7C3102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Хрестоматия для внеклассного чтения – 58 шт</w:t>
            </w:r>
          </w:p>
          <w:p w:rsidR="007C3102" w:rsidRPr="002275AE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ЛЕГО «Русский алфавит» 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Азбука подвижная- 1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«Обучение грамоте» 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Портреты детских писателей- 1 шт</w:t>
            </w:r>
          </w:p>
          <w:p w:rsidR="007C3102" w:rsidRPr="009C1054" w:rsidRDefault="007C3102" w:rsidP="007C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литерату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рному чтению- 1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-1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7C3102" w:rsidRPr="009C1054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C3102" w:rsidRPr="00BD0FF5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Словари -  96 шт</w:t>
            </w:r>
          </w:p>
          <w:p w:rsidR="007C3102" w:rsidRPr="00BD0FF5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Хрестоматия – 44шт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детских писателей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лицы по литературному чтению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54,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-1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Словари -  96 шт. 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Хрестоматия – 44шт.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детских писателей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лицы по литературному чтению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 – 3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демонстративные пособия по русскому языку для нач. школы 1 комплект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Хрестоматия для внеклассного чтения – 8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 90 лет ТАССР, дом 42, помещение по БТИ № 104,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для таблиц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Словари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-96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50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Азбука подвижная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Портреты детских писателей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литературному чтению 4 класс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105,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-тумба шкаф- 1 шт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-тумба для плакатов -2 шт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Словари -96 шт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Хрестоматия - 48 шт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Азбука подвижная -1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Портреты детских писателей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Таблицы по литературному чтению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129,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шкафы школьные для хранения дидактических материалов –4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-1 шт.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7C3102" w:rsidRPr="00A9527C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27C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7C3102" w:rsidRPr="00C9273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Словари – 96 шт</w:t>
            </w:r>
          </w:p>
          <w:p w:rsidR="007C3102" w:rsidRPr="00C9273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Хрестоматия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7C3102" w:rsidRPr="00C9273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Азбука подвижная – 1 шт</w:t>
            </w:r>
          </w:p>
          <w:p w:rsidR="007C3102" w:rsidRPr="00C9273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Комплект «Обучение грамоте» - 1 шт</w:t>
            </w:r>
          </w:p>
          <w:p w:rsidR="007C3102" w:rsidRPr="00C9273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>Портреты детских писателей –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2736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литературному чтению -1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85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0B79BC" w:rsidP="000B79BC"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Школьная доска- 1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7C3102" w:rsidRPr="002275AE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Школьная библиотека фотоизображений- 2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42, помещение 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7C3102" w:rsidRPr="002530E6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Школьная библиотека фотоизображений- 2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школьная доска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7C3102" w:rsidRPr="0091566D" w:rsidRDefault="007C3102" w:rsidP="007C3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54,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тумба для таблиц –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для таблиц - 1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блиотека фотоизображений 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105,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-тумба шкаф- 1 шт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-тумба для плакатов -2 шт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129,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C310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магнитная доска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7C3102" w:rsidRPr="002530E6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7C3102" w:rsidRPr="0091566D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C820F1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 90 лет ТАССР, дом 42, помещение по БТИ № 130,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Default="007C3102" w:rsidP="007C310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02" w:rsidRPr="006F6EDA" w:rsidRDefault="007C3102" w:rsidP="007C310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2275AE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Школьная библиотека фотоизображений- 2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2530E6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Школьная библиотека фотоизображений- 2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приемник оповещения  -1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54,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шкафы школьные для хранения дидактических материалов – 3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для таблиц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блиотека фотоизображений 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105,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ученической мебели -26 чел. –мест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-тумба шкаф- 1 шт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-тумба для плакатов -2 шт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129,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тумба мобильная- 1 шт</w:t>
            </w:r>
          </w:p>
          <w:p w:rsidR="000B79BC" w:rsidRPr="002530E6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0E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307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-шкафы школьные для хранения дидактического материала – 4 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-итерактивная доска в комплект – 1 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-МФУ «Epson» - 1in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-CD диски – 7шт</w:t>
            </w:r>
          </w:p>
          <w:p w:rsidR="000B79BC" w:rsidRPr="00B63AA3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-пособия для игр – 4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-оборудование для лингафонного кабинета- 1шт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169,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308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-шкафы школьные для хранения дидактического материала – 4 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-школьная доска – 1 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-итерактивная доска в комплект – 1 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диски – 7шт</w:t>
            </w:r>
          </w:p>
          <w:p w:rsidR="000B79BC" w:rsidRPr="00B63AA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-пособия для игр – 4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-оборудование для лингафонного кабинета- 1шт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170,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2530E6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Модель-аппликация «Множества»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Геометрические тела- 1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«Математика.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асса цифр, фигур и т.д.»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таблицы по математике- 1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чертежного оборудования и приспособления- 1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математике-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2275AE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Модель-аппликация «Множества»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Геометрические тела- 1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«Математика.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асса цифр, фигур и т.д.»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таблицы по математике- 1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Комплект чертежного оборудования и приспособления- 1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математике-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«Множества»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«Математика. Касса цифр, фигур и т.д.»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Таблицы по математике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54,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ученической мебели -28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«Множества» - 1</w:t>
            </w:r>
          </w:p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«Математика. Касса цифр, фигур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математике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Интерактивная доска в комплект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«Еpson» - 0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42, помещение по БТИ № 104,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для таблиц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«Множества»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Геометрические тела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«Математика. Касса цифр, фигур и т.д.»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Опорные таблицы по математике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чертежного оборудования и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приспособления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 по математике 4 класс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105,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-тумба шкаф- 1 шт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-тумба для плакатов -2 шт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Модель-аппликация «Множества» - 1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Геометрические тела - 1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Комплект «Математика. Касса цифр, фигур.» - 1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Таблицы по математике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129,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школьная доска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Модель-аппликация «Множества» - 1 шт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Геометрические тела – 1 шт</w:t>
            </w:r>
          </w:p>
          <w:p w:rsidR="000B79BC" w:rsidRPr="0033230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2307">
              <w:rPr>
                <w:rFonts w:ascii="Times New Roman" w:hAnsi="Times New Roman" w:cs="Times New Roman"/>
                <w:sz w:val="28"/>
                <w:szCs w:val="28"/>
              </w:rPr>
              <w:t>Комплект «Математика. Касса цифр, фигур» - 1</w:t>
            </w:r>
          </w:p>
          <w:p w:rsidR="000B79BC" w:rsidRPr="0015579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579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579D">
              <w:rPr>
                <w:rFonts w:ascii="Times New Roman" w:hAnsi="Times New Roman" w:cs="Times New Roman"/>
                <w:sz w:val="28"/>
                <w:szCs w:val="28"/>
              </w:rPr>
              <w:t>Таблицы по математике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97"/>
            </w:tblGrid>
            <w:tr w:rsidR="000B79BC" w:rsidRPr="0091566D" w:rsidTr="00B46C44">
              <w:trPr>
                <w:trHeight w:val="1656"/>
              </w:trPr>
              <w:tc>
                <w:tcPr>
                  <w:tcW w:w="6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Энциклопедии -185 штук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Плоды сельскохозяйственных растений-1шт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Гербарий- 1шт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Полезные ископаемые- 1 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Почва и ее состав- 1 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Коллекция «Шишки, плоды, семена»- 1 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Модель-аппликация «Природные зоны» - 1 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Модель-аппликация «Воздействие человека на окружающую среду » - 1 шт</w:t>
                  </w:r>
                </w:p>
              </w:tc>
            </w:tr>
          </w:tbl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Модель-аппликация «Здоровье человека»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Школьная библиотека фотоизображений- 2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окружающему миру-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комплекта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0B79BC" w:rsidRPr="00332307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Энциклопедии -185 штук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97"/>
            </w:tblGrid>
            <w:tr w:rsidR="000B79BC" w:rsidRPr="0091566D" w:rsidTr="00B46C44">
              <w:trPr>
                <w:trHeight w:val="1656"/>
              </w:trPr>
              <w:tc>
                <w:tcPr>
                  <w:tcW w:w="6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Плоды сельскохозяйственных растений-1шт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Гербарий- 1шт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Полезные ископаемые- 1 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Почва и ее состав- 1 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Коллекция «Шишки, плоды, семена»- 1 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Модель-аппликация «Природные зоны» - 1 шт</w:t>
                  </w:r>
                </w:p>
                <w:p w:rsidR="000B79BC" w:rsidRPr="0091566D" w:rsidRDefault="000B79BC" w:rsidP="000B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56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Модель-аппликация «Воздействие человека на окружающую среду » - 1 шт</w:t>
                  </w:r>
                </w:p>
              </w:tc>
            </w:tr>
          </w:tbl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Модель-аппликация «Здоровье человека»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Школьная библиотека фотоизображений- 2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Таблицы по окружающему миру-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комплекта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приемник оповещения  -1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15579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5579D">
              <w:rPr>
                <w:rFonts w:ascii="Times New Roman" w:hAnsi="Times New Roman" w:cs="Times New Roman"/>
                <w:sz w:val="28"/>
                <w:szCs w:val="28"/>
              </w:rPr>
              <w:t>Энциклопедии – 305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Плоды сельскохозяйственных растений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Гербарий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Полезные ископаемые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Почва и ее состав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«Воздействие человека на окружающую среду »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окружающему миру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54,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приемник оповещения  -1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Энциклопедии – 305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Плоды сельскохозяйственных растений - 1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Гербарий - 1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Полезные ископаемые - 1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Почва и ее состав - 1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«Воздействие человека на окружающую среду » - 1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окружающему миру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демонстративные пособия по русскому языку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нач. школы 1 комплект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Энциклопедии – 88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для таблиц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Энциклопедии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- 300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Плоды сельскохозяйственных растений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Гербарий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Полезные ископаемые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Почва и ее состав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Коллекция «Шишки, плоды, семена»- 1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«Воздействие человека на окружающую среду 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Таблицы по окружающему миру 4 класс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105,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№211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-тумба шкаф- 1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-тумба для плакатов -2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-Энциклопедии - 316шт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Плоды сельскохозяйственных растений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ископаемые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Почва и ее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Коллекция «Шишки, плоды, семена»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«Воздействие человека на окружающую среду 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Таблицы по окружающему миру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129,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Энциклопедии – 96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Плоды сельскохозяйственных растений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ископаемые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Почва и ее состав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«Природные зоны»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«Воздействие человека на окружающую среду 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Модель-аппликация «Здоровье человека»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1C15D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15DC">
              <w:rPr>
                <w:rFonts w:ascii="Times New Roman" w:hAnsi="Times New Roman" w:cs="Times New Roman"/>
                <w:sz w:val="28"/>
                <w:szCs w:val="28"/>
              </w:rPr>
              <w:t>Таблицы по окружающему миру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для таблиц 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105,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313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– 26 человек-мест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МФУ «Epson»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документ 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1шт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демонстративные пособия по музыке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портреты композиторов в комплекте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пианино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музыкальный центр – 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народных ударных инструментов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ударных инструментов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балалайка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домра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колокольчики комплект – 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-скрипка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баян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Труба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Кларнет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флейта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Тамбурин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Барабан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гусли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C9316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ксилофон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треугольники комплект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БТИ № 188,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484A8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Образцы «Бумага и картон»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Школьная библиотека фотоизображений- 2 шт</w:t>
            </w:r>
          </w:p>
          <w:p w:rsidR="000B79BC" w:rsidRPr="00484A83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чертежного оборудования и приспособления- 1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901610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Акустические колонки- 1шт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Образцы «Бумага и картон»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Школьная библиотека фотоизображений- 2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чертежного оборудования и приспособления- 1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Таблицы по изобразительному искусству «Введение и цветове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дение» -1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-30 чел. –мест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изобразительному искусству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54,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изобразительному искусству -1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шкафы школьные для хранения дидактических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 – 3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«Еpson» - 0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- 1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для таблиц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Образцы «Бумага и картон»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изобразительному искусству 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105,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-26 чел. –мест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-тумба шкаф- 1 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-тумба для плакатов -2 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Образцы «Бумага и картон»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Таблицы по изобразительному искусству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129,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 xml:space="preserve">-  шкафы школьные для хранения дидактических 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 –4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Образцы «Бумага и картон»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фотоизображений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C67752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7752">
              <w:rPr>
                <w:rFonts w:ascii="Times New Roman" w:hAnsi="Times New Roman" w:cs="Times New Roman"/>
                <w:sz w:val="28"/>
                <w:szCs w:val="28"/>
              </w:rPr>
              <w:t>Таблицы по изобразительному искусству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101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484A8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Коллекция «Ткань и нитки»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Образцы «Бумага и картон»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чертежного оборудования и приспособления- 1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помещение по БТИ № 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28человек-мест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0B79BC" w:rsidRPr="00484A83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Коллекция «Ткань и нитки» 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Образцы «Бумага и картон» 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№107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комплект учительской мебели – 1 человек-мест, комплект ученической мебели -30 чел. –мест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Лего 4+ - 2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Лего 6+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ископаемые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технологии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54,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№108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-28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Лего 4+ - 2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Лего 6+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Таблицы по технологии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 90 лет ТАССР, дом 42, помещение по БТИ № 55,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№201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мебели – 1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20 человек – 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3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«Еpson» - 0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 – камера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акустические колонки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202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– 1 человек-мест, комплект ученической мебели -26 чел. –мест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 – 1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Ноутбук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Документ-камера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МФУ «EPSON»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под классную доску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Магнитный информационный стенд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мобильная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Тумба для таблиц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Лего 5+- 1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Лего 6+- 1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Коллекция «Хлопок»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Коллекция «Лен»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Коллекция «Ткань и нитки»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Образцы «Бумага и картон» - 1 шт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105,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E12784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27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№211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– 1 человек-мест,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ученической мебели -26 чел. –мест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 4шт.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-тумба шкаф- 1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-тумба для плакатов -2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школьная доска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Лего 4+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Лего 5+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Лего 6+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Коллекция «Хлопок»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Коллекция «Лен»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Коллекция «Ткань и нитки»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Образцы «Бумага и картон»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Таблицы по технологии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129,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E12784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1278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№212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человек-мест, комплект ученической мебели -24 чел. –мест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 шкафы школьные для хранения дидактических материалов –4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школьная доска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магнитная доска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 приемник оповещения  -1 шт.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 тумба мобильная- 1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</w:p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таблиц – 1 шт 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Лего 4+ - 5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Лего 5+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Лего 6+ 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Коллекция «Хлопок» -1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Коллекция «Лен»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Коллекция «Ткань и нитки»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Образцы «Бумага и картон»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Комплект чертежного оборудования и приспособления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0B79BC" w:rsidRPr="00635341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5341">
              <w:rPr>
                <w:rFonts w:ascii="Times New Roman" w:hAnsi="Times New Roman" w:cs="Times New Roman"/>
                <w:sz w:val="28"/>
                <w:szCs w:val="28"/>
              </w:rPr>
              <w:t>Таблицы по технологии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0B5598" w:rsidRDefault="000B79BC" w:rsidP="000B79BC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Спортивный зал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волейбольных стоек 5 лентой 2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 2 м с металлическими ножками 10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металлическая конструкция настенная для подвешивания канатов, шестов, веревочных лестниц 1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0B79BC" w:rsidRPr="003E2DEF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Ковер борцовский ТАТАМИ 5“4м, 1'1 кв.м. ткань пвх 24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Эспандер грузовой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10кг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Гиперэкстензия регулируемая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Ворота для гандбола, минифутбола (комплект с сеткой и протектором)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 футбольный №4 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проведения спорт мероприятий (в бауле) 1шт.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0B79BC" w:rsidRPr="008930D5" w:rsidRDefault="000B79BC" w:rsidP="000B79BC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Станок для обработки и подготовки лыж 1шт.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Степ платформа 30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Стеллаж для инвентаря 5шт.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Шкаф-локер для инвентаря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Набор для игры в шашки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0B79BC" w:rsidRPr="008930D5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0B79BC" w:rsidRDefault="000B79BC" w:rsidP="000B79BC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групповых занятии ( с подвижным стеллажом) 1 шт.</w:t>
            </w:r>
          </w:p>
          <w:p w:rsidR="00A14CF9" w:rsidRPr="008930D5" w:rsidRDefault="00A14CF9" w:rsidP="00A14CF9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Спортивная площадка</w:t>
            </w:r>
          </w:p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беговая дорожка</w:t>
            </w:r>
          </w:p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14CF9">
              <w:rPr>
                <w:rFonts w:ascii="Times New Roman" w:hAnsi="Times New Roman" w:cs="Times New Roman"/>
                <w:sz w:val="28"/>
                <w:szCs w:val="28"/>
              </w:rPr>
              <w:t>волейбольная площадка</w:t>
            </w:r>
          </w:p>
          <w:p w:rsidR="00A14CF9" w:rsidRPr="009C2A88" w:rsidRDefault="00A14CF9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образование. Основное общее образование</w:t>
            </w:r>
          </w:p>
          <w:p w:rsidR="000B79BC" w:rsidRDefault="000B79BC" w:rsidP="000B79BC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общеобразовательная программа основного общего образования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315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человек-мест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МФУ «Epson»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–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литературе –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русских писателей- 1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зарубежных писателей –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-Словари, справочники, энциклопедии языковые и литературоведческие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 и учеников 9-11 кл. - 1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Словари 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раздаточные для 5-11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Видеофильмы учебные по литературе – 10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Электронные средства обучения – 3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B033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B03365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033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№316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 учительской мебели -1 человек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Тумба – 1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Школьная доска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Магнитная доска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Интерактивная доска в комплект. 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МФУ «Эпсон» - 1шт.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Документ –камера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– 1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Демонстрационные пособия по русскому языку и литературе -3комп. 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Словари – 257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Портреты поэтов и писателей – 1 комплект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 – 16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B033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B03365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033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315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человек-мест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Тумбочка для дидактических материалов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МФУ «Epson»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–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литературе –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русских писателей- 1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зарубеж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писателей – 1 комплект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-Словари, справочники, энциклопедии языковые и литературоведческие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 и учеников 9-11 кл.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- 1 комплект 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Словари шк. раздаточные для 5-11 кл. – 25 шт.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Видеофильмы учебные по литературе – 10 шт.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Электронные средства обучения – 3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B033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ТАССР, дом 42, помещение по БТИ № </w:t>
            </w:r>
            <w:r w:rsidR="00B03365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033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№316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-1 человек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4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Тумба – 1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Школьная доска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Магнитная доска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Интерактивная доска в комплект. 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МФУ «Эпсон» - 1шт.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Документ –камера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– 1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Демонстрационные пособия по русскому языку и литературе -3комп. 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Словари – 257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Портреты поэтов и писателей – 1 комплект</w:t>
            </w:r>
          </w:p>
          <w:p w:rsidR="000B79BC" w:rsidRPr="0091566D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 – 16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B033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БТИ № </w:t>
            </w:r>
            <w:r w:rsidR="00B03365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033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213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2шт.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5D4A87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D4A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0B79BC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214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3шт.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-шкаф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0B79BC" w:rsidRPr="00D665F7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C820F1" w:rsidRDefault="000B79BC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5D4A87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D4A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Default="000B79BC" w:rsidP="000B79BC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9BC" w:rsidRPr="006F6EDA" w:rsidRDefault="000B79BC" w:rsidP="000B79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213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2шт.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136,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214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материалов – 3шт.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5D4A87" w:rsidRPr="00D665F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137,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307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-МФУ «Epson» - 1шт.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-CD диски – 7шт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-пособия для игр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-оборудование для лингафонного кабинета- 1шт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169,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308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  <w:r w:rsidRPr="00A950B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диски – 7шт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B63AA3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-пособия для игр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91566D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-оборудование для лингафонного кабинета- 1шт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170,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317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-1 человек-мест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- 26 человек-мест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- 4 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-школьная доска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рактивная доска в комплект-1шт.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-ноутбук-1шт.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-МФУ «Epson» -1шт.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-документ-камера - 1 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 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-демонстративные электронные пособия по математике 1 комплект 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плакатов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ТАССР, дом 42, помещение по БТИ № 197,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318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человек-мест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r w:rsidRPr="006610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  <w:r w:rsidRPr="0054208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чертежных инструментов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карт-2 шт.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цифровая лаборатория для учителя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комплект наглядных пособий для постоянного использования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комплект демонстрационных учебных таблиц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набор по основам математики, конструирования и моделирования для класса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набор деревянных геометрических тел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набор прозрачных геометрических тел с сечениями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электронные средства обучения для кабинета математики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198,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61040" w:rsidRDefault="005D4A87" w:rsidP="005D4A87">
            <w:pPr>
              <w:pStyle w:val="ConsPlusCell"/>
              <w:rPr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301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5D4A87" w:rsidRDefault="005D4A87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Моноблок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ICL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6610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шт.</w:t>
            </w:r>
          </w:p>
          <w:p w:rsidR="005D4A87" w:rsidRDefault="005D4A87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компьютерный стол для ученика –25шт.</w:t>
            </w:r>
          </w:p>
          <w:p w:rsidR="005D4A87" w:rsidRDefault="005D4A87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компьютерные кресла-26шт.</w:t>
            </w:r>
          </w:p>
          <w:p w:rsidR="005D4A87" w:rsidRDefault="005D4A87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ноутбук– 1шт.</w:t>
            </w:r>
          </w:p>
          <w:p w:rsidR="005D4A87" w:rsidRDefault="005D4A87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доска школьная – 1 шт.</w:t>
            </w:r>
          </w:p>
          <w:p w:rsidR="005D4A87" w:rsidRDefault="005D4A87" w:rsidP="005D4A87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магнитная доска- 1 шт.</w:t>
            </w:r>
          </w:p>
          <w:p w:rsidR="005D4A87" w:rsidRDefault="005D4A87" w:rsidP="005D4A87">
            <w:pPr>
              <w:pStyle w:val="1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шкафы для хранения дидактических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Default="005D4A87" w:rsidP="005D4A87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-МФУ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Epson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-</w:t>
            </w:r>
            <w:r w:rsidRPr="006610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661040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чертежных инструментов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5D4A87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533B">
              <w:rPr>
                <w:rFonts w:ascii="Times New Roman" w:hAnsi="Times New Roman" w:cs="Times New Roman"/>
                <w:sz w:val="28"/>
                <w:szCs w:val="28"/>
              </w:rPr>
              <w:t>Тумба мобильная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принтер – 1 шт.</w:t>
            </w:r>
          </w:p>
          <w:p w:rsidR="005D4A87" w:rsidRPr="00661040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0533B">
              <w:rPr>
                <w:rFonts w:ascii="Times New Roman" w:hAnsi="Times New Roman" w:cs="Times New Roman"/>
                <w:sz w:val="28"/>
                <w:szCs w:val="28"/>
              </w:rPr>
              <w:t>Конструктор для сборки 3D принтера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332B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332BDD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32B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206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-комплект учительской мебели -1 человек –мест 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28 человек-мест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3шт.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мобильная -1шт.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-1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комплекте 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-ноутбук 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-документ-камера -1шт.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2шт.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карт-2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-Таблицы и карты демонстрационные-23шт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-Атласы -125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видео-8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электронных средств обучения-1шт.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раздаточных таблиц-1шт.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-Конституция -13 шт.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-Кодексы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РФ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206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-комплект учительской мебели -1 человек –мест 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28 человек-мест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3шт.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-тумба мобильная -1шт.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-1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комплекте 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-ноутбук 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-документ-камера -1шт.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2шт.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карт-2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-Таблицы и карты демонстрационные-23шт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-Атласы -125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видео-8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электронных средств обучения-1шт.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раздаточных таблиц-1шт.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-Конституция -13 шт.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-Кодексы РФ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улица 90 лет 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314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-1человек мест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 мест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мобильная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для карт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-МФУ “Epson”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-документ – камера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инструментов и приборов топографических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-компас ученический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метеостанция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-барометр – анероид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-курвиметр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-гигрометр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-коллекция минералов и горных пород, полезных ископаемых, почв - 8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политический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физический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физический лабораторный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-модель строения земных складок и эволюции рельефа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модель движения океанических плит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-модель вулкана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-модель внутреннего строения Земли- 1 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-модель аппликации природных зон – 1 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-теллурий – 1 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-рулетка – 2 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-комплект для проведения исследований окружающей среды – 1шт.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-портреты для кабинета географии-1 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-карты настенные – 1 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-таблицы учебные демонстрационные – 1 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-таблицы раздаточные – 25 шт.</w:t>
            </w:r>
          </w:p>
          <w:p w:rsidR="005D4A87" w:rsidRPr="007472BA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-электронные наглядные средства для кабинета географии – 1 шт.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 фильмов по курсу географии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№208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мебели – 1 человек-мест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-26 чел. –мест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DE490D" w:rsidRDefault="005D4A87" w:rsidP="005D4A87">
            <w:pPr>
              <w:pStyle w:val="ConsPlusCell"/>
              <w:rPr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мобильный класс с ноутбуками 25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1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набор демонстрационной по молекулярной физике и тепловым явлениям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дугообразный магнит лабораторный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цифровая лаборатория по физике для ученика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для лабораторного практикума по оптике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для лабораторного практикума по механике – 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для лабораторного практикума по молекулярной физике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310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-1человек мест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 мест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химический демонстрационный-1шт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вытяжной-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рабочий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ноутб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-МФУ “Epson”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 – камера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Лаборатория.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рабочий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вытяжной-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шт 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-шкаф для документов 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для хранения химреактивов-2шт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-барометр – анероид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-портреты великих химиков-1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изобра газов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галоидоалканов и сложных эфиров лабораторный- 1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-колбонагреватель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-электроплитка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-весы для сыпучих материалов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газов - 1 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-прибор для получения галоидоаканов лабораторный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-газоанализатор кислорода и токсичных газов с цифровой индикацией показателей-1шт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-микроскоп цифровой c руководством 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ователя и пособием для учащихся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чистки оптики-1шт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посуды и принадлежностей для работы с малыми количествами веществ -26шт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-комплект колб демонстрационных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пробок резиновых -11шт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мерных колб 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мерных цилиндров пластиковых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воронок стеклянных 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пипеток-2шт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шпателей-2шт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комплект ступок с пестиками-13шт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стаканов пластиковых-1шт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стаканов химических мерных 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стаканчиков для взвешивания -13шт.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этикеток для химической посуды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ершей для мытья посуды-1шт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термометров-1шт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моделей кристаллических решеток-2шт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коллекций-3шт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-электронные средства обучения для кабинета химии-1шт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 фильмов по неорганической химии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-методические рекомендации к цифровой лаборатории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-воронка лабораторная-1шт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моделей атомов по составлению моделей молекул по органической химии-26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трафаретов моделей атомов-1шт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моделирования электронного строения атомов-1шт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моделирования строения атомов и молекул-13шт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составления объемных моделей молекул -14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моделей заводских химических аппаратов -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-щипцы тигельные-13шт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-бюретка-5шт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-пробирки-15шт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-палочка стеклянная-13шт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-штатив для пробирок-13шт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-штатив лабораторный13шт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-пособия наглядной экспозиции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-Периодическая система химических элементов Д.И.Менделеева-1шт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-Серия таблиц по неорганической химии-2шт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Серия таблиц по органической химии-2шт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-центрифуга демонстрационная-1шт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-аппарат для проведения химических реакций-1шт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-аппарат Киппа-1шт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иллюстрации зависимости скорости химических реакций от условий окружающей среды-1шт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электролиза-1шт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опытов по химии с электрическим током-1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окисления спирта над медным катализатором-2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растворимых веществ в твердом виде-2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-установка для фильтрования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под вакуумом-2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-прибор для определения состава воздуха-2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иллюстрации закона сохранения массы вещества-1шт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-установка для перегонки веществ-1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растворимых твердых веществ ПРВ-2 шт.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 д/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учителя-1шт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ифровая лаборатория по химии д/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ученика-1шт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-защитные очки-25шт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DE490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-ложка для сжигания веществ-15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1F1D97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№207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человека – мест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мебели-26человек – мест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материалов- 4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демонстрационный- 1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лабораторный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рабочий-1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-Школьная доска-1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-Магнитная доска-1шт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-Ноутбук-1шт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-МФУ «Epson»-1шт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-Документ камера- 1шт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91566D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человека – мест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материалов- 4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Микроскоп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Цифровая лаборатория по биологии для ученика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влажных препаратов – 15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моделей –аппликации – 20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ботанических моделей демонстрационных –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зоологических моделей -5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гербариев –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анатомических моделей – 17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Модель для микроскопа – 24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коллекций – 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муляжей –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Колба коническая (250 мл)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«Вещества растений. Клеточное строение»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«Общее знакомство с цветковыми растениями –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6 класс. Растения. Грибы. Бактерии» - 14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7 класс. Животные»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8-9 классы. Человек»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«Биология 10-11 кл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. Цитология. Генетика.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Селекция»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«Биология 10-11 кл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 Эволюционные учения» - 10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«Строение тела человека» - 10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«Введение в экологию» - 18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1F1D9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F1D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030E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 w:rsidR="00030E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030E69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</w:t>
            </w:r>
            <w:r w:rsidR="005D4A8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ИЗО)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313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 – 1 человек-мест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– 26 человек-мест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МФУ «Epson»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документ 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1шт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демонстративные пособия по музыке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портреты композиторов в комплекте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пианино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музыкальный центр – 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народных ударных инструментов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ударных инструментов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балалайка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домра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колокольчики комплект – 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-скрипка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баян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Труба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Кларнет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флейта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Тамбурин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Барабан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гусли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ксилофон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треугольники комплект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030E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030E69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E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304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учительской мебели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 человек - мест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- 26 человек -  мест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школьные для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хранения дидактических материалов - 4 шт.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 - 1 шт.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магнитная доска - 1 шт.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и комплект - 1 шт.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-ноутбук - 1 шт.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-МФУ "Epson"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- 1 шт.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-документ-камера - 1 шт.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- 1 шт.</w:t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гипсовые фигуры - 15 шт.</w:t>
            </w:r>
          </w:p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- муляжи  -3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030E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030E69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E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B60A0E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B60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93161" w:rsidRDefault="005D4A87" w:rsidP="005D4A87">
            <w:pPr>
              <w:widowControl w:val="0"/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u w:val="single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u w:val="single"/>
                <w:lang w:eastAsia="ru-RU"/>
              </w:rPr>
              <w:t>Кабинет №104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столы ученические, 2-х местные - 7шт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lastRenderedPageBreak/>
              <w:t>- учени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ческих стульев –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 14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Шкаф широкий полуоткрытый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 -  3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одежды -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1 шт. 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Тумба мобильная –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- 1шт.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верстак одноместный – 12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Стул ИЗО 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- 1шт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Доска меловая настенная зеленого цвета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 1шт.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экран с электроприводом 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1шт.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Sony VPL-DX142 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 ноутбук –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- колонки – 1 шт</w:t>
            </w:r>
            <w:r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Документ камера AverVision U50 –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Шкаф для инструментов – 14 шт. 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Конструктор модульных станков Unimat 1 Basic (4в1): токарный станок, электролобзик, шлифовальный станок, мини-дрель – 14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Ресурсный набор к конструктору модульных станков Unimat 1 Basic – 8 шт. 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Конструктор модульных станкой высокой точности с числовым программным управлением (ЧПУ) Unimat CNC для работы по дереву и металлу –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Методическое пособие для учителя по использованию конструктора модульных станков Unimat 1 Classic в учебном процессе –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Конструктор модульных станков Unimat 1 Classic (6в1). Базовый набор. – 13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Ресурсный набор к конструктору модульных станков  Unimat 1 Classic. – 13 шт. 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Альбом инструкций и чертежей поделок. Токарная обработка и распиловка древесины на Unimat и Playmat –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Альбом технологических карт к конструктору модульных станков - 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Расходные материалы. Деревянные цилиндрические заготовки и листы фанеры.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eastAsia="Segoe UI" w:hAnsi="Times New Roman" w:cs="Times New Roman"/>
                <w:color w:val="00000A"/>
                <w:sz w:val="28"/>
                <w:szCs w:val="28"/>
                <w:lang w:eastAsia="ru-RU"/>
              </w:rPr>
              <w:t xml:space="preserve">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Конструктор модульных станков Unimat ML. Базовый набор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Ресурсный набор к конструктору модульных станков Unimat ML. – 2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Конструктор модульных станков Unimat ML. Набор дополнительных деталей (Power Line) – 2 шт. 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Методическое пособие для учителя по использованию конструктора модульных станков Unimat 1 Basic в учебном процессе –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Методическое пособие для учителя по использованию конструктора модульных станков Unimat ML Classic Set в учебном процессе 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подставка под станок- 4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Вертикально фрезерный станок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Станок токарный по металлу- 1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Набор ключей гаечных -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1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Ключ гаечный разводной-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  <w:t>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ключе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торцевых трубчатых – 2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Кувалда –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молотков слесарных –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Киянка деревянная -17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Киянка резиновая – 17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надфилей –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напильников- 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Ножницы по металлу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Набор отверток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компл. –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Тиски слесарные поворотные- 6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Плоскогубцы комбинированные- 13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рашпилей- 2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Набор зенковок конических-2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плашек- 2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резцов расточных- 2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резцов токарных отрезных- 2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сверл по дереву- 2шт.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сверл спиральных- 2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Сверло центровочное- 2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дисковая трехсторонняя- 1шт.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дисковая пазовая- 1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для обработки Т-образных пазов- 1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концевая- 1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Фреза отрезная- 1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Циркуль разметочный- 2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Глубиномер микрометрический- 1шт.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Метр складной металлический- 5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линеек металлических- 4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микрометров гладких- 1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угольников поверочных слесарных- 1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шаблонов радиусных- 1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Штангенглубиномер- 1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Штангенциркуль- 1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Щупы (набор)- 1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Электродрель- 1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Электроудлинитель 10м- 1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брусков- 1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шлифовальной бумаги- 2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Очки защитные- 26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Щиток защитный лицевой –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Фартук защитный- 26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Аптечка- 5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Индивидуальный перевязочный пакет- 13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таблиц по слесарному делу- 1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наглядных пособий для постоянного использования- 1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Машина заточная- 2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Станок сверлильный – 3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Электропаяльник- 13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Прибор для выжигания по дереву- 5шт.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деревянных инструментов- 2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Набор металлических линеек –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Рулетка- 5 шт. 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Угольник столярный- 1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 Лобзик учебный- 1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пил для лобзиков- 1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Рубанок- 1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Ножовка по дереву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- 15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рашпилей- 13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напильников- 13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резцов по дереву – 13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Клещи- 13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молотков слесарных- 13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Долото- 2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Стамеска- 13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Топор малый- 2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Топор большой- 2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Пила двуручная- 2шт.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шпателей- 2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сверл по дереву- 2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сверл по металлу- 2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кистей- 2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шлифовальной бумаги- 2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Клей поливинилацетат- 1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Лак мебельный- 1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Морилка- 1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карандашей столярных- 5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Комплекты таблиц по столярному делу- 1 компл.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Станок токарный по металлу с числовым программным управлением- 2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Шуруповерт- 1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Углошлифовальная машина- 1 шт.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Клеевой пистолет- 2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отверток- 5 компл.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Рубанок- 5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Гвоздодер- 5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Молоток- 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4A87" w:rsidRPr="00C93161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Долото- 13 шт.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B60A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B60A0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217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 мебели-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1 Человек- мест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– 16человек-мест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Тумба для таблиц и дидактических материалов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 раскроечный- 1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C93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Документ-камера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Проекционный экран- 1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Проектор- 1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Кабина примерочная-2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Зеркало для примерок- 2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Манекен женский - 2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Оверлок- 2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Машина швейная- 13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Машина швейно-вышивальная- 2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Отпариватель- 2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Утюг с пароувлажнителем- 2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Гладильная доска- 2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Ножницы универсальные - 13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Ножницы закройные 13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Ножницы зигзагообразные – 2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Аптечка первой помощи –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Демонстрационный материал: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Коллекция «Волокна»-1шт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Коллекция «Лен и продукты его переработки» - 1шт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Коллекция «Шелк» - 1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Коллекция «Хлопок и продукты его переработки»-1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Коллекция «Шерсть и продукты ее переработки» - 1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справочников по швейному мастерству- 1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таблиц демонстрационных по технологии обработка тканей –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Электронные учебные пособия по учебному предмету технология –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Комплект учебных видео фильмов – 1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B60A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B60A0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60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5D4A87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218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 учительской мебели-1 ч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еловек- мест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мебели -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человек-мест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 - Стол обеденный 4х местный с набором стульев- 4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 - Стол- мойка с навесным шкафом-сушка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 - Стол рабочий кухонный - 8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 - Школьная доска- 1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Документ-камера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 Проекционный экран- 1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 Проектор- 1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Холодильник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Микроволновая печь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Электроплита с духовкой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Вытяжка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 Миксер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Мясорубка электрическая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Блендер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Чайник электрический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Весы настольные электронные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столовых приборов – 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Набор кухонных ножей – 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разделочных досок – 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посуды для приготовления пищи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приборов для приготовления пищи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Сервиз столовый на 6 персон – 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Сервиз кофейный на 6 персон – 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Стакан мерный – 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Терка – 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Аптечка первой помощи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материал: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учебных пособий и справочников по кулинарии- 1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таблиц демонстрационных по кулинарии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Электронные учебные пособия по учебному предмету технология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4A87" w:rsidRPr="00C93161" w:rsidRDefault="005D4A87" w:rsidP="005D4A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учебных видео фильмов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C820F1" w:rsidRDefault="005D4A87" w:rsidP="00B60A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 w:rsidR="00B60A0E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60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Default="005D4A87" w:rsidP="005D4A87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A87" w:rsidRPr="006F6EDA" w:rsidRDefault="005D4A87" w:rsidP="005D4A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B60A0E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0E" w:rsidRDefault="00B60A0E" w:rsidP="00A14CF9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A14C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0E" w:rsidRDefault="00B60A0E" w:rsidP="00B60A0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0E" w:rsidRPr="00C93161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309</w:t>
            </w:r>
          </w:p>
          <w:p w:rsidR="00B60A0E" w:rsidRPr="00C93161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ельской мебели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 человек - мест</w:t>
            </w:r>
          </w:p>
          <w:p w:rsidR="00B60A0E" w:rsidRPr="00C93161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- 26 человек -  мест</w:t>
            </w:r>
          </w:p>
          <w:p w:rsidR="00B60A0E" w:rsidRPr="00C93161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- 4 шт.</w:t>
            </w:r>
          </w:p>
          <w:p w:rsidR="00B60A0E" w:rsidRPr="00C93161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 - 1 шт.</w:t>
            </w:r>
          </w:p>
          <w:p w:rsidR="00B60A0E" w:rsidRPr="00C93161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магнитная доска - 1 шт.</w:t>
            </w:r>
          </w:p>
          <w:p w:rsidR="00B60A0E" w:rsidRPr="00C93161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-экран - 1 шт.</w:t>
            </w:r>
          </w:p>
          <w:p w:rsidR="00B60A0E" w:rsidRPr="00C93161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-проектор-1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0A0E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-документ-камера - 1 шт.</w:t>
            </w:r>
          </w:p>
          <w:p w:rsidR="00B60A0E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электронный тир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0E" w:rsidRPr="00C820F1" w:rsidRDefault="00B60A0E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помещение по БТИ № </w:t>
            </w:r>
            <w:r w:rsidR="00A14CF9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14C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0E" w:rsidRDefault="00B60A0E" w:rsidP="00B60A0E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A0E" w:rsidRPr="006F6EDA" w:rsidRDefault="00B60A0E" w:rsidP="00B60A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A14CF9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Pr="000B5598" w:rsidRDefault="00A14CF9" w:rsidP="00A14CF9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Спортивный зал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 2 м с металлическими ножками 10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металлическая конструкция настенная для подвешивания канатов, шестов, веревочных лестниц 1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A14CF9" w:rsidRPr="003E2DEF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Ковер борцовский ТАТАМИ 5“4м, 1'1 кв.м. ткань пвх 24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10кг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Гиперэкстензия регулируемая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Ворота для гандбола, минифутбола (комплект с сеткой и протектором)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для проведения спорт мероприятий (в бауле) 1шт.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A14CF9" w:rsidRPr="008930D5" w:rsidRDefault="00A14CF9" w:rsidP="00A14CF9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Степ платформа 30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Стеллаж для инвентаря 5шт.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Шкаф-локер для инвентаря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A14CF9" w:rsidRPr="008930D5" w:rsidRDefault="00A14CF9" w:rsidP="00A14CF9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групповых занятии ( с подвижным стеллажом)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Pr="00C820F1" w:rsidRDefault="00A14CF9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Pr="006F6EDA" w:rsidRDefault="00A14CF9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A14CF9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Спортивная площадка</w:t>
            </w:r>
          </w:p>
          <w:p w:rsidR="00A14CF9" w:rsidRDefault="00A14CF9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беговая дорожка</w:t>
            </w:r>
          </w:p>
          <w:p w:rsidR="00A14CF9" w:rsidRDefault="00A14CF9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A14CF9" w:rsidRPr="009C2A88" w:rsidRDefault="00A14CF9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Pr="00C820F1" w:rsidRDefault="00A14CF9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Pr="00C820F1" w:rsidRDefault="00A14CF9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Pr="006F6EDA" w:rsidRDefault="00A14CF9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A14CF9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образование. Среднее общее образование</w:t>
            </w:r>
          </w:p>
          <w:p w:rsidR="00A14CF9" w:rsidRDefault="00A14CF9" w:rsidP="00A14CF9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pStyle w:val="ConsPlusCell"/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Pr="00C820F1" w:rsidRDefault="00A14CF9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Default="00A14CF9" w:rsidP="00A14CF9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F9" w:rsidRPr="006F6EDA" w:rsidRDefault="00A14CF9" w:rsidP="00A14C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315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человек-мест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МФУ «Epson»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Таблицы по русскому языку –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литературе –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русских писателей- 1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зарубежных писателей –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-Словари, справочники, энциклопедии языковые и литературоведческие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 и учеников 9-11 кл. - 1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Словари 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раздаточные для 5-11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Видеофильмы учебные по литературе – 10 шт.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Электронные средства обучения – 3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195,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№316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 учительской мебели -1 человек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Шкафы школьные для хранения дидактических материалов – 4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Тумба – 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Школьная доска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Магнитная доска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Интерактивная доска в комплект. 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МФУ «Эпсон» - 1шт.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Документ –камера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– 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Демонстрационные пособия по русскому языку и литературе -3комп. 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Словари – 257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Портреты поэтов и писателей – 1 комплект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Видеоматериалы (диски) – 16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196,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315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человек-мест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МФУ «Epson» 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русскому языку –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 Таблицы по литературе –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русских писателей- 1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-Портреты зарубеж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писателей – 1 комплект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-Словари, справочники, энциклопедии языковые и литературоведческие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ителей и учеников 9-11 кл.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- 1 комплект 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Словари шк. раздаточные для 5-11 кл. – 25 шт.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Видеофильмы учебные по литературе – 10 шт.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Электронные средства обучения – 3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195,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№316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учительской мебели -1 человек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– 26 человек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4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Тумба – 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Школьная доска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Магнитная доска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Интерактивная доска в комплект. 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Ноутбук – 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МФУ «Эпсон» - 1шт.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Документ –камера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Акустические колонки – 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Демонстрационные пособия по русскому языку и литературе -3комп. 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Словари – 257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Портреты поэтов и писателей – 1 комплект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 – 16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196,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Оперативное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213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2шт.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- ноутбук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БТИ № 136,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214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3шт.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137,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213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2шт.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- Интерактивная доска в комплекте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помещение по БТИ № 136,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недвижимости об основных характеристиках и зарегистрирован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  <w:t>Кабинет  № 214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учительской мебели -1 человек –мест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комплект ученической мебели 14 человек-мест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-шкафы шк.</w:t>
            </w: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для хранения дидактических материалов – 3шт.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-шкаф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-тумба мобильная -1шт.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-школьная доска -1 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-магнитная доска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Интерактивная доска в комплекте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ноутбук –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МФУ “Epson”- 1шт.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документ-камера -1шт.</w:t>
            </w:r>
          </w:p>
          <w:p w:rsidR="007F72DD" w:rsidRPr="00D665F7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  <w:lang w:val="tt-RU"/>
              </w:rPr>
            </w:pPr>
            <w:r w:rsidRPr="00D665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Акустические колонки – 2шт.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137,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307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-МФУ «Epson» - 1шт.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-CD диски – 7шт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-пособия для игр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-оборудование для лингафонного кабинета- 1шт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42, помещение по БТИ № 169,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308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человек-мест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  <w:r w:rsidRPr="00A950B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-демонстративные пособия по английскому языку 4 комплекта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-словари по английскому языку – 83шт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63A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 xml:space="preserve"> диски – 7шт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B63AA3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t>-пособия для игр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91566D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63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-оборудование для лингафонного кабинета- 1шт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170,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317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 -1 человек-мест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- 26 человек-мест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- 4 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-школьная доска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рактивная доска в комплект-1шт.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-ноутбук-1шт.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-МФУ «Epson» -1шт.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-документ-камера - 1 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 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-демонстративные электронные пособия по математике 1 комплект 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- тумба для плакатов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197,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318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человек-мест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дидактического материала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-ноутбук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-МФУ «</w:t>
            </w:r>
            <w:r w:rsidRPr="006610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» - 1</w:t>
            </w:r>
            <w:r w:rsidRPr="0054208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чертежных инструментов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карт-2 шт.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цифровая лаборатория для учителя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комплект наглядных пособий для постоянного использования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комплект демонстрационных учебных таблиц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набор по основам математики, конструирования и моделирования для класса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набор деревянных геометрических тел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набор прозрачных геометрических тел с сечениями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 электронные средства обучения для кабинета математики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БТИ № 198,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61040" w:rsidRDefault="007F72DD" w:rsidP="007F72DD">
            <w:pPr>
              <w:pStyle w:val="ConsPlusCell"/>
              <w:rPr>
                <w:u w:val="single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301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– 1 человек-мест</w:t>
            </w:r>
          </w:p>
          <w:p w:rsidR="007F72DD" w:rsidRDefault="007F72DD" w:rsidP="007F72DD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Моноблок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ICL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6610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шт.</w:t>
            </w:r>
          </w:p>
          <w:p w:rsidR="007F72DD" w:rsidRDefault="007F72DD" w:rsidP="007F72DD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компьютерный стол для ученика –25шт.</w:t>
            </w:r>
          </w:p>
          <w:p w:rsidR="007F72DD" w:rsidRDefault="007F72DD" w:rsidP="007F72DD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компьютерные кресла-26шт.</w:t>
            </w:r>
          </w:p>
          <w:p w:rsidR="007F72DD" w:rsidRDefault="007F72DD" w:rsidP="007F72DD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ноутбук– 1шт.</w:t>
            </w:r>
          </w:p>
          <w:p w:rsidR="007F72DD" w:rsidRDefault="007F72DD" w:rsidP="007F72DD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доска школьная – 1 шт.</w:t>
            </w:r>
          </w:p>
          <w:p w:rsidR="007F72DD" w:rsidRDefault="007F72DD" w:rsidP="007F72DD">
            <w:pPr>
              <w:pStyle w:val="1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магнитная доска- 1 шт.</w:t>
            </w:r>
          </w:p>
          <w:p w:rsidR="007F72DD" w:rsidRDefault="007F72DD" w:rsidP="007F72DD">
            <w:pPr>
              <w:pStyle w:val="1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шкафы для хранения дидактических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 шт.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Default="007F72DD" w:rsidP="007F72DD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-МФУ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Epson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-</w:t>
            </w:r>
            <w:r w:rsidRPr="006610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-документ-камера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661040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-комплект чертежных инструментов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7F72DD" w:rsidRDefault="007F72DD" w:rsidP="007F7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533B">
              <w:rPr>
                <w:rFonts w:ascii="Times New Roman" w:hAnsi="Times New Roman" w:cs="Times New Roman"/>
                <w:sz w:val="28"/>
                <w:szCs w:val="28"/>
              </w:rPr>
              <w:t>Тумба мобильная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6610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принтер – 1 шт.</w:t>
            </w:r>
          </w:p>
          <w:p w:rsidR="007F72DD" w:rsidRPr="00661040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0533B">
              <w:rPr>
                <w:rFonts w:ascii="Times New Roman" w:hAnsi="Times New Roman" w:cs="Times New Roman"/>
                <w:sz w:val="28"/>
                <w:szCs w:val="28"/>
              </w:rPr>
              <w:t>Конструктор для сборки 3D принтера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шт.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164,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3.8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206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-комплект учительской мебели -1 человек –мест 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28 человек-мест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3шт.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мобильная -1шт.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-1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комплекте 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-ноутбук 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-документ-камера -1шт.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2шт.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карт-2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-Таблицы и карты демонстрационные-23шт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-Атласы -125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видео-8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электронных средств обучения-1шт.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раздаточных таблиц-1шт.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-Конституция -13 шт.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-Кодексы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РФ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110,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206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-комплект учительской мебели -1 человек –мест 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28 человек-мест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3шт.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мобильная -1шт.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-1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комплекте 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-ноутбук 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-документ-камера -1шт.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2шт.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для таблиц и карт-2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-Таблицы и карты демонстрационные-23шт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-Атласы -125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видео-8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электронных средств обучения-1шт.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раздаточных таблиц-1шт.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-Конституция -13 шт.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-Кодексы РФ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110,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314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-1человек 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 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мобильная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для карт – 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-МФУ “Epson”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 – камера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инструментов и приборов топографических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-компас ученический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метеостанция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-барометр – анероид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-курвиметр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-гигрометр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-коллекция минералов и горных пород, полезных ископаемых, почв - 8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политический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физический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-глобус земли физический лабораторный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-модель строения земных складок и эволюции рельефа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модель движения океанических плит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-модель вулкана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-модель внутреннего строения Земли- 1 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-модель аппликации природных зон – 1 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-теллурий – 1 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-рулетка – 2 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-комплект для проведения исследований окружающей среды – 1шт.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-портреты для кабинета географии-1 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-карты настенные – 1 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-таблицы учебные демонстрационные – 1 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-таблицы раздаточные – 25 шт.</w:t>
            </w:r>
          </w:p>
          <w:p w:rsidR="007F72DD" w:rsidRPr="007472BA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-электронные наглядные средства для кабинета географии – 1 шт.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72BA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 фильмов по курсу географии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189,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№208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мебели – 1 человек-мест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-26 чел. –мест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114,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E490D" w:rsidRDefault="007F72DD" w:rsidP="007F72DD">
            <w:pPr>
              <w:pStyle w:val="ConsPlusCell"/>
              <w:rPr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мобильный класс с ноутбуками 25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 – 1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набор демонстрационной по молекулярной физике и тепловым явлениям –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дугообразный магнит лабораторный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цифровая лаборатория по физике для ученика 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 комплект для лабораторного практикума по оптике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для лабораторного практикума по механике – 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для лабораторного практикума по молекулярной физике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– 13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113,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№208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учительской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мебели – 1 человек-мест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 -26 чел. –мест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интерактивный комплекс – 1 шт.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ноутбук – 1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МФУ «Epson» - 1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документ- камера – 1 шт.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 –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БТИ № 114,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310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-1человек 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26 человек мест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химический демонстрационный-1шт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вытяжной-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рабочий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-магнитная доска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ноутб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к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-МФУ “Epson” 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-документ – камера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176,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Лаборатория.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-стол рабочий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вытяжной-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шт 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для документов 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-шкаф для хранения химреактивов-2шт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-барометр – анероид 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-портреты великих химиков-1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-прибор для получения изобра газов 3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галоидоалканов и сложных эфиров лабораторный- 1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-колбонагреватель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-электроплитка 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-весы для сыпучих материалов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газов - 1 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-прибор для получения галоидоаканов лабораторный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-газоанализатор кислорода и токсичных газов с цифровой индикацией показателей-1шт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-микроскоп цифровой c руководством 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ователя и пособием для учащихся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чистки оптики-1шт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посуды и принадлежностей для работы с малыми количествами веществ -26шт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-комплект колб демонстрационных - 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пробок резиновых -11шт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мерных колб 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мерных цилиндров пластиковых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воронок стеклянных 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пипеток-2шт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шпателей-2шт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комплект ступок с пестиками-13шт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стаканов пластиковых-1шт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стаканов химических мерных 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стаканчиков для взвешивания -13шт.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комплект этикеток для химической посуды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ершей для мытья посуды-1шт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термометров-1шт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моделей кристаллических решеток-2шт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коллекций-3шт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-электронные средства обучения для кабинета химии-1шт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-комплект учебных видео фильмов по неорганической химии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-методические рекомендации к цифровой лаборатории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-воронка лабораторная-1шт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моделей атомов по составлению моделей молекул по органической химии-26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трафаретов моделей атомов-1шт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моделирования электронного строения атомов-1шт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моделирования строения атомов и молекул-13шт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для составления объемных моделей молекул -14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-набор моделей заводских химических аппаратов 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-щипцы тигельные-13шт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-бюретка-5шт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-пробирки-15шт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-палочка стеклянная-13шт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-штатив для пробирок-13шт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-штатив лабораторный13шт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-пособия наглядной экспозиции 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-Периодическая система химических элементов Д.И.Менделеева-1шт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-Серия таблиц по неорганической химии-2шт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 Серия таблиц по органической химии-2шт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-центрифуга демонстрационная-1шт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-аппарат для проведения химических реакций-1шт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-аппарат Киппа-1шт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иллюстрации зависимости скорости химических реакций от условий окружающей среды-1шт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электролиза-1шт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опытов по химии с электрическим током-1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окисления спирта над медным катализатором-2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получения растворимых веществ в твердом виде-2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-установка для фильтрования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 xml:space="preserve"> под вакуумом-2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определения состава воздуха-2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-прибор для иллюстрации закона сохранения массы вещества-1шт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-установка для перегонки веществ-1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-прибор для получения растворимых твердых веществ ПРВ-2 шт.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 д/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учителя-1шт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ифровая лаборатория по химии д/</w:t>
            </w: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ученика-1шт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-защитные очки-25шт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DE490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490D">
              <w:rPr>
                <w:rFonts w:ascii="Times New Roman" w:hAnsi="Times New Roman" w:cs="Times New Roman"/>
                <w:sz w:val="28"/>
                <w:szCs w:val="28"/>
              </w:rPr>
              <w:t>-ложка для сжигания веществ-15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ТАССР, дом 42, помещение по БТИ № 175,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№207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человека – мест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Комплект ученической мебели-26человек – мест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материалов- 4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-Тумба под классную доску- 1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демонстрационный- 1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лабораторный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-Стол рабочий-1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-Школьная доска-1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-Магнитная доска-1шт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-Интерактивная доска в комплект- 1шт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-Ноутбук-1шт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-МФУ «Epson»-1шт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-Документ камера- 1шт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91566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колонки- 1шт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112,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Лаборатория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учительской мебели-1 человека – мест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материалов- 4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Микроскоп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Цифровая лаборатория по биологии для ученика – 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влажных препаратов – 15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моделей –аппликации – 20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ботанических моделей демонстрационных –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зоологических моделей -5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гербариев –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анатомических моделей – 17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Модель для микроскопа – 24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коллекций – 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Набор муляжей –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Колба коническая (250 мл) – 25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«Вещества растений. Клеточное строение»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«Общее знакомство с цветковыми растениями –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6 класс. Растения. Грибы. Бактерии» - 14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7 класс. Животные»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«Биология 8-9 классы. Человек»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«Биология 10-11 кл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 Цитология. Генетика. Селекция» - 12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«Биология 10-11 кл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. Эволюционные учения» - 10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«Строение тела человека» - 10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«Введение в экологию» - 18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Федерация, Республика Татарстан,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111,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3.15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309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ельской мебели 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- 1 человек - мест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комплект ученической мебели - 26 человек -  мест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шк.</w:t>
            </w: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 xml:space="preserve"> для хранения дидактических материалов - 4 шт.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школьная доска - 1 шт.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 магнитная доска - 1 шт.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-экран - 1 шт.</w:t>
            </w:r>
          </w:p>
          <w:p w:rsidR="007F72DD" w:rsidRPr="00C93161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-проектор-1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161">
              <w:rPr>
                <w:rFonts w:ascii="Times New Roman" w:hAnsi="Times New Roman" w:cs="Times New Roman"/>
                <w:sz w:val="28"/>
                <w:szCs w:val="28"/>
              </w:rPr>
              <w:t>-документ-камера - 1 шт.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электронный тир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172, 3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0B5598" w:rsidRDefault="007F72DD" w:rsidP="007F72DD">
            <w:pPr>
              <w:pStyle w:val="ConsPlusCell"/>
              <w:rPr>
                <w:sz w:val="28"/>
                <w:szCs w:val="28"/>
                <w:u w:val="single"/>
              </w:rPr>
            </w:pPr>
            <w:r w:rsidRPr="000B55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Спортивный зал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Спортивное электронное табло для спортзала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 7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Щит баскетбольный тренировочный 4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Стойки волейбольные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Защита волейбольных стоек 5 лентой 2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Перекладина гимнастическая 1шт.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Брусья гимнастические массовые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Конь гимнастический прыжковый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Козел гимнастический массовый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Скамья гимнастическая 2 м с металлическими ножками 10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Канат для лазания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Мат гимнастический 20шт.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Мостик гимнастический 2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Шест для лазания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Лестница веревочная 5м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металлическая конструкция настенная для подвешивания канатов, шестов, веревочных лестниц 1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Стойка баскетбольная и новая мобильная складная 2 шт.</w:t>
            </w:r>
          </w:p>
          <w:p w:rsidR="007F72DD" w:rsidRPr="003E2DEF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DEF">
              <w:rPr>
                <w:rFonts w:ascii="Times New Roman" w:hAnsi="Times New Roman" w:cs="Times New Roman"/>
                <w:sz w:val="28"/>
                <w:szCs w:val="28"/>
              </w:rPr>
              <w:t>Теннисный стол 2,9х1‚53 4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Ковер борцовский ТАТАМИ 5“4м, 1'1 кв.м. ткань пвх 24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Навесная перекладина для подготовки норм ГГО (устанавливается на гимнастическую стенки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дорожка гимнастическая для разбега 1шт.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Гриф для штанги прямой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Эспандер грузовой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со стойками для жима лежа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тяжелоатлетическая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приседания со штангой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2,5кг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5кг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 обрезиненный 10кг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диск обрезиненный 15кг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Гантели 4,5, Б,10‚12,14.16кг набор 6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Скамья для пресса 145'33'75 см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Гиперэкстензия регулируемая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Жим горизонтальный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Подставка для гантелей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Ворота для гандбола, минифутбола (комплект с сеткой и протектором)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тренировочный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№7 ля соревнований 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баскетбольный №5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№5 тренировочный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утбольный №5 для соревнований 5</w:t>
            </w: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тренировочный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волейбольный для соревнований 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футбольный №4 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Насос для накачивания мячей 3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Жилетка игровая одноцветная жилетка с заявками по бокам 24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хранения мячей 3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Сетка для переноса мячей 8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Конус с втулкой, палкой и флажком 15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Стойки для прыжков в высоту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Планка для прыжков 1шт.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Мяч для метания 15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Щит для метания навесной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Барьер легкоатлетический 6шт.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подвижных игр в сумке 2шт.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проведения спорт мероприятий (в бауле) 1шт.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судейский 1шт.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Музыкальный центр 1шт.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Ботинки для лыж 25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мелкого ремонта лыж 1шт.</w:t>
            </w:r>
          </w:p>
          <w:p w:rsidR="007F72DD" w:rsidRPr="008930D5" w:rsidRDefault="007F72DD" w:rsidP="007F72DD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Инвентарь для обработки лыж 1шт.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Крепления для лыж 35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Лыжи 35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Лыжные палки 70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Смазки для лыж 5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обработки и подготовки лыж 1шт.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настольного тенниса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Мат гимнастический складной 8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поливалентных матов и модулей 4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Обруч гимнастический 30шт.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 платформа 30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2шт.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 10м 4шт.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Граната для метания 0,5 Кг 6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Пьедестал разборный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Аптечка медицинская настенная (пустая) 3шт.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Стеллаж для инвентаря 5шт.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Шкаф-локер для инвентаря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Коврик дезинфекционный 20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Клюшка для игры в Хоккей 30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для фигурного катания 30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Коньки хоккейные 30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Станок для заточки коньков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Стойка для клюшек 2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Шайба для игры в хоккей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шахматы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Набор для игры в шашки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Шахматные часы 10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Снаряд доска наклонная навесная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Тренажер навесной для пресса 1 шт.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 xml:space="preserve">Тренажер навесной для спины 1 шт. </w:t>
            </w:r>
          </w:p>
          <w:p w:rsidR="007F72DD" w:rsidRPr="008930D5" w:rsidRDefault="007F72DD" w:rsidP="007F72DD">
            <w:pPr>
              <w:pStyle w:val="af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0D5">
              <w:rPr>
                <w:rFonts w:ascii="Times New Roman" w:hAnsi="Times New Roman" w:cs="Times New Roman"/>
                <w:sz w:val="28"/>
                <w:szCs w:val="28"/>
              </w:rPr>
              <w:t>Комплект для групповых занятии ( с подвижным стеллажом) 1 шт.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83, 2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7F72DD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Спортивная площадка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беговая дорожка</w:t>
            </w:r>
          </w:p>
          <w:p w:rsidR="007F72DD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волейбольная площадка</w:t>
            </w:r>
          </w:p>
          <w:p w:rsidR="007F72DD" w:rsidRPr="009C2A88" w:rsidRDefault="007F72DD" w:rsidP="007F72D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баскетбольная площадка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C820F1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(бессрочное) пользование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2DD" w:rsidRPr="006F6EDA" w:rsidRDefault="007F72DD" w:rsidP="007F72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Выписка из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C737D2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D2" w:rsidRDefault="00C737D2" w:rsidP="00C737D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D2" w:rsidRDefault="00C737D2" w:rsidP="00C737D2">
            <w:pPr>
              <w:pStyle w:val="ConsPlusCel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 Дополнительное образование детей и взрослых. Дополнительная общеобразовательная программа обще интеллектуальной направленности «Предшкола нового поколения»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D2" w:rsidRPr="004B4BC0" w:rsidRDefault="00C737D2" w:rsidP="00C7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D2" w:rsidRPr="00C820F1" w:rsidRDefault="00C737D2" w:rsidP="00C737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D2" w:rsidRDefault="00C737D2" w:rsidP="00C737D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D2" w:rsidRPr="006F6EDA" w:rsidRDefault="00C737D2" w:rsidP="00C737D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56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102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учительской мебели-1 Человек- мест 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ученической мебели – 28человек-мест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 -1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Шкафы школьные для хранения дидактических материалов- 3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Тумба для таблиц – 2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Тумбочка для дидактических материалов – 1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Школьная доска- 1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Интерактивная доска в комплекте– 1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Ноутбук – 1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МФУ «</w:t>
            </w:r>
            <w:r w:rsidRPr="009156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» - 1шт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Документ-камера – 1шт</w:t>
            </w:r>
          </w:p>
          <w:p w:rsidR="006A6056" w:rsidRDefault="006A6056" w:rsidP="006A6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66D">
              <w:rPr>
                <w:rFonts w:ascii="Times New Roman" w:hAnsi="Times New Roman" w:cs="Times New Roman"/>
                <w:sz w:val="28"/>
                <w:szCs w:val="28"/>
              </w:rPr>
              <w:t>- Акустические колонки- 1шт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Энциклопедии -185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Словари -49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</w:t>
            </w:r>
          </w:p>
          <w:p w:rsidR="006A6056" w:rsidRPr="0091566D" w:rsidRDefault="006A6056" w:rsidP="006A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Набор ЛЕГО «Русский алфавит» - 1 шт</w:t>
            </w:r>
          </w:p>
          <w:p w:rsidR="006A6056" w:rsidRPr="004B4BC0" w:rsidRDefault="006A6056" w:rsidP="006A6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 «Обучение грамоте» - 1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Pr="00C820F1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422000, Российская </w:t>
            </w: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рск, улица 90 лет ТАССР, дом 42, помещение по БТИ № 26,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Default="006A6056" w:rsidP="006A605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Pr="006F6EDA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  <w:tr w:rsidR="006A6056" w:rsidTr="00C61113">
        <w:trPr>
          <w:trHeight w:val="40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Pr="000B50CB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Кабинет № 305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-1 человек мест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– 16 человек мест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>-шкафы школьные для хранения дидактических материалов – 3 шт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>-тумба мобильная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>-школьная доска – 1 шт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>-магнитная доска -1 ш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>-акустические колонки – 1 шт</w:t>
            </w:r>
          </w:p>
          <w:p w:rsidR="006A6056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 – 1 шт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6C5">
              <w:rPr>
                <w:rFonts w:ascii="Times New Roman" w:hAnsi="Times New Roman" w:cs="Times New Roman"/>
                <w:sz w:val="28"/>
                <w:szCs w:val="28"/>
              </w:rPr>
              <w:t xml:space="preserve"> экран – 1 шт</w:t>
            </w:r>
          </w:p>
          <w:p w:rsidR="006A6056" w:rsidRPr="004256C5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ноутбук – 1 шт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Pr="00C820F1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04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422000, Российская Федерация, Республика Татарстан, город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рск, улица 90 лет ТАССР, дом 42, помещение по БТИ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25, 1 этаж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Default="006A6056" w:rsidP="006A6056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056" w:rsidRPr="006F6EDA" w:rsidRDefault="006A6056" w:rsidP="006A60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недвижимости об основных характеристиках и зарегистрированных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недвижимо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Pr="006F6E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15.12.2017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 бессрочно</w:t>
            </w:r>
          </w:p>
        </w:tc>
      </w:tr>
    </w:tbl>
    <w:p w:rsidR="004D5242" w:rsidRDefault="004D52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5242" w:rsidRDefault="004D5242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Дата заполнения "</w:t>
      </w:r>
      <w:r w:rsidR="006A6056">
        <w:rPr>
          <w:rFonts w:ascii="Times New Roman" w:hAnsi="Times New Roman" w:cs="Times New Roman"/>
          <w:sz w:val="28"/>
          <w:szCs w:val="28"/>
        </w:rPr>
        <w:t>1</w:t>
      </w:r>
      <w:r w:rsidR="00A036F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A036F2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 2017 г.</w:t>
      </w:r>
    </w:p>
    <w:p w:rsidR="004D5242" w:rsidRDefault="004D5242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4D5242" w:rsidRDefault="004D5242" w:rsidP="00A036F2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                     </w:t>
      </w:r>
      <w:r w:rsidR="00A036F2" w:rsidRPr="00A036F2">
        <w:rPr>
          <w:rFonts w:ascii="Times New Roman" w:hAnsi="Times New Roman" w:cs="Times New Roman"/>
          <w:sz w:val="28"/>
          <w:szCs w:val="28"/>
          <w:u w:val="single"/>
        </w:rPr>
        <w:t>Мухамадияров Р</w:t>
      </w:r>
      <w:r w:rsidR="00A036F2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036F2" w:rsidRPr="00A036F2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A036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D5242" w:rsidRPr="00A036F2" w:rsidRDefault="004D5242">
      <w:pPr>
        <w:pStyle w:val="ConsPlusNonformat"/>
        <w:rPr>
          <w:sz w:val="18"/>
          <w:szCs w:val="18"/>
        </w:rPr>
      </w:pPr>
      <w:r w:rsidRPr="00A036F2">
        <w:rPr>
          <w:rFonts w:ascii="Times New Roman" w:hAnsi="Times New Roman" w:cs="Times New Roman"/>
          <w:sz w:val="18"/>
          <w:szCs w:val="18"/>
        </w:rPr>
        <w:t>должность    руководителя                                                                                       подпись руководителя                                                                                фамилия, имя, отчество</w:t>
      </w:r>
    </w:p>
    <w:p w:rsidR="004D5242" w:rsidRPr="00A036F2" w:rsidRDefault="004D5242">
      <w:pPr>
        <w:pStyle w:val="ConsPlusNonformat"/>
        <w:rPr>
          <w:sz w:val="18"/>
          <w:szCs w:val="18"/>
        </w:rPr>
      </w:pPr>
      <w:r w:rsidRPr="00A036F2">
        <w:rPr>
          <w:rFonts w:ascii="Times New Roman" w:hAnsi="Times New Roman" w:cs="Times New Roman"/>
          <w:sz w:val="18"/>
          <w:szCs w:val="18"/>
        </w:rPr>
        <w:t>соискателя лицензиата                                                                                               соискателя лицензии                                                                       руководителя соискателя лицензии</w:t>
      </w:r>
    </w:p>
    <w:p w:rsidR="004D5242" w:rsidRDefault="004D52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5242" w:rsidRDefault="004D52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D5242" w:rsidRDefault="004D5242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4D5242" w:rsidRDefault="004D5242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* В данной графе указываются учебные кабинеты, учебно-лабораторные, подсобные помещения, помещения для занятий физической культурой и спортом и другие.</w:t>
      </w:r>
    </w:p>
    <w:sectPr w:rsidR="004D5242">
      <w:footerReference w:type="default" r:id="rId7"/>
      <w:footerReference w:type="first" r:id="rId8"/>
      <w:pgSz w:w="16838" w:h="11906" w:orient="landscape"/>
      <w:pgMar w:top="1560" w:right="1134" w:bottom="566" w:left="1134" w:header="720" w:footer="510" w:gutter="0"/>
      <w:cols w:space="720"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87D" w:rsidRDefault="004B487D">
      <w:pPr>
        <w:spacing w:after="0" w:line="240" w:lineRule="auto"/>
      </w:pPr>
      <w:r>
        <w:separator/>
      </w:r>
    </w:p>
  </w:endnote>
  <w:endnote w:type="continuationSeparator" w:id="0">
    <w:p w:rsidR="004B487D" w:rsidRDefault="004B4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DD" w:rsidRDefault="007F72DD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8B4B00">
      <w:rPr>
        <w:noProof/>
      </w:rPr>
      <w:t>7</w:t>
    </w:r>
    <w:r>
      <w:fldChar w:fldCharType="end"/>
    </w:r>
  </w:p>
  <w:p w:rsidR="007F72DD" w:rsidRDefault="007F72DD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2DD" w:rsidRDefault="007F72D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87D" w:rsidRDefault="004B487D">
      <w:pPr>
        <w:spacing w:after="0" w:line="240" w:lineRule="auto"/>
      </w:pPr>
      <w:r>
        <w:separator/>
      </w:r>
    </w:p>
  </w:footnote>
  <w:footnote w:type="continuationSeparator" w:id="0">
    <w:p w:rsidR="004B487D" w:rsidRDefault="004B4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EB008D"/>
    <w:multiLevelType w:val="hybridMultilevel"/>
    <w:tmpl w:val="99746FD2"/>
    <w:lvl w:ilvl="0" w:tplc="42C01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F52D3"/>
    <w:multiLevelType w:val="hybridMultilevel"/>
    <w:tmpl w:val="48BA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8EF"/>
    <w:rsid w:val="00030E69"/>
    <w:rsid w:val="00056A46"/>
    <w:rsid w:val="00064199"/>
    <w:rsid w:val="00077EBA"/>
    <w:rsid w:val="00091A70"/>
    <w:rsid w:val="000B50CB"/>
    <w:rsid w:val="000B5598"/>
    <w:rsid w:val="000B79BC"/>
    <w:rsid w:val="000C4F70"/>
    <w:rsid w:val="00107C14"/>
    <w:rsid w:val="001605F2"/>
    <w:rsid w:val="00166192"/>
    <w:rsid w:val="00180452"/>
    <w:rsid w:val="001B112A"/>
    <w:rsid w:val="001F1D97"/>
    <w:rsid w:val="0020450B"/>
    <w:rsid w:val="0020466E"/>
    <w:rsid w:val="002A2F7E"/>
    <w:rsid w:val="002F248B"/>
    <w:rsid w:val="00332BDD"/>
    <w:rsid w:val="00382872"/>
    <w:rsid w:val="003949D6"/>
    <w:rsid w:val="003B2E9A"/>
    <w:rsid w:val="003F31C2"/>
    <w:rsid w:val="004256C5"/>
    <w:rsid w:val="004266DD"/>
    <w:rsid w:val="00463606"/>
    <w:rsid w:val="00482949"/>
    <w:rsid w:val="004B487D"/>
    <w:rsid w:val="004D04CE"/>
    <w:rsid w:val="004D5242"/>
    <w:rsid w:val="005306C6"/>
    <w:rsid w:val="00544F01"/>
    <w:rsid w:val="00545DEC"/>
    <w:rsid w:val="005C48FF"/>
    <w:rsid w:val="005D4A87"/>
    <w:rsid w:val="005F4ABC"/>
    <w:rsid w:val="00603A26"/>
    <w:rsid w:val="00635341"/>
    <w:rsid w:val="0064234A"/>
    <w:rsid w:val="006433C8"/>
    <w:rsid w:val="00646F4C"/>
    <w:rsid w:val="00655D40"/>
    <w:rsid w:val="00661040"/>
    <w:rsid w:val="006A6056"/>
    <w:rsid w:val="006C3AA2"/>
    <w:rsid w:val="006C3F7E"/>
    <w:rsid w:val="006E51C6"/>
    <w:rsid w:val="006F142A"/>
    <w:rsid w:val="007008EF"/>
    <w:rsid w:val="00714BD7"/>
    <w:rsid w:val="00763B51"/>
    <w:rsid w:val="00766130"/>
    <w:rsid w:val="007A5DBC"/>
    <w:rsid w:val="007B70B2"/>
    <w:rsid w:val="007C3102"/>
    <w:rsid w:val="007D30EC"/>
    <w:rsid w:val="007D385D"/>
    <w:rsid w:val="007D4276"/>
    <w:rsid w:val="007F72DD"/>
    <w:rsid w:val="00831B15"/>
    <w:rsid w:val="008A2F79"/>
    <w:rsid w:val="008B4B00"/>
    <w:rsid w:val="008D68C7"/>
    <w:rsid w:val="008F7BDF"/>
    <w:rsid w:val="0090367B"/>
    <w:rsid w:val="0090533B"/>
    <w:rsid w:val="0091566D"/>
    <w:rsid w:val="00922BF3"/>
    <w:rsid w:val="00952ADE"/>
    <w:rsid w:val="009C18B3"/>
    <w:rsid w:val="009C2A88"/>
    <w:rsid w:val="009E0093"/>
    <w:rsid w:val="00A036F2"/>
    <w:rsid w:val="00A14CF9"/>
    <w:rsid w:val="00A505D9"/>
    <w:rsid w:val="00AA5070"/>
    <w:rsid w:val="00B02325"/>
    <w:rsid w:val="00B03365"/>
    <w:rsid w:val="00B46C44"/>
    <w:rsid w:val="00B5570C"/>
    <w:rsid w:val="00B60A0E"/>
    <w:rsid w:val="00B60E1F"/>
    <w:rsid w:val="00B63AA3"/>
    <w:rsid w:val="00B72FE8"/>
    <w:rsid w:val="00BB6934"/>
    <w:rsid w:val="00C46F6E"/>
    <w:rsid w:val="00C51E5F"/>
    <w:rsid w:val="00C61113"/>
    <w:rsid w:val="00C714EA"/>
    <w:rsid w:val="00C737D2"/>
    <w:rsid w:val="00C93161"/>
    <w:rsid w:val="00D24E2E"/>
    <w:rsid w:val="00D661D1"/>
    <w:rsid w:val="00D665F7"/>
    <w:rsid w:val="00DC0A89"/>
    <w:rsid w:val="00DE490D"/>
    <w:rsid w:val="00E1482B"/>
    <w:rsid w:val="00E57C0E"/>
    <w:rsid w:val="00ED2F47"/>
    <w:rsid w:val="00F23D14"/>
    <w:rsid w:val="00F3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7269A1"/>
  <w15:chartTrackingRefBased/>
  <w15:docId w15:val="{80698CF5-B68D-4FAB-BA4A-B28D6AE3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zh-CN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21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4">
    <w:name w:val="Основной текст_"/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10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vertAlign w:val="baseline"/>
      <w:lang w:val="ru-RU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</w:rPr>
  </w:style>
  <w:style w:type="character" w:customStyle="1" w:styleId="a7">
    <w:name w:val="Верхний колонтитул Знак"/>
    <w:rPr>
      <w:rFonts w:ascii="Calibri" w:eastAsia="SimSun" w:hAnsi="Calibri" w:cs="Tahoma"/>
      <w:sz w:val="22"/>
      <w:szCs w:val="22"/>
    </w:rPr>
  </w:style>
  <w:style w:type="character" w:customStyle="1" w:styleId="a8">
    <w:name w:val="Нижний колонтитул Знак"/>
    <w:rPr>
      <w:rFonts w:ascii="Calibri" w:eastAsia="SimSun" w:hAnsi="Calibri" w:cs="Tahoma"/>
      <w:sz w:val="22"/>
      <w:szCs w:val="22"/>
    </w:rPr>
  </w:style>
  <w:style w:type="character" w:customStyle="1" w:styleId="a9">
    <w:name w:val="Текст концевой сноски Знак"/>
    <w:rPr>
      <w:rFonts w:ascii="Calibri" w:eastAsia="SimSun" w:hAnsi="Calibri" w:cs="Tahoma"/>
    </w:rPr>
  </w:style>
  <w:style w:type="character" w:customStyle="1" w:styleId="aa">
    <w:name w:val="Символы концевой сноски"/>
    <w:rPr>
      <w:vertAlign w:val="superscript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SimSun" w:hAnsi="Courier New" w:cs="Courier New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ConsPlusCell">
    <w:name w:val="ConsPlusCell"/>
    <w:uiPriority w:val="99"/>
    <w:pPr>
      <w:widowControl w:val="0"/>
      <w:suppressAutoHyphens/>
    </w:pPr>
    <w:rPr>
      <w:rFonts w:ascii="Arial" w:eastAsia="SimSun" w:hAnsi="Arial" w:cs="Arial"/>
      <w:lang w:eastAsia="zh-CN"/>
    </w:rPr>
  </w:style>
  <w:style w:type="paragraph" w:customStyle="1" w:styleId="23">
    <w:name w:val="Основной текст2"/>
    <w:basedOn w:val="a"/>
    <w:pPr>
      <w:widowControl w:val="0"/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4">
    <w:name w:val="Без интервала1"/>
    <w:pPr>
      <w:suppressAutoHyphens/>
    </w:pPr>
    <w:rPr>
      <w:rFonts w:ascii="Calibri" w:eastAsia="SimSun" w:hAnsi="Calibri" w:cs="Tahoma"/>
      <w:sz w:val="22"/>
      <w:szCs w:val="22"/>
      <w:lang w:eastAsia="zh-CN"/>
    </w:rPr>
  </w:style>
  <w:style w:type="paragraph" w:customStyle="1" w:styleId="15">
    <w:name w:val="Абзац списка1"/>
    <w:basedOn w:val="a"/>
    <w:pPr>
      <w:ind w:left="720"/>
    </w:pPr>
    <w:rPr>
      <w:rFonts w:cs="Calibri"/>
    </w:rPr>
  </w:style>
  <w:style w:type="paragraph" w:customStyle="1" w:styleId="16">
    <w:name w:val="Обычный (веб)1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footer"/>
    <w:basedOn w:val="a"/>
    <w:pPr>
      <w:suppressLineNumbers/>
      <w:tabs>
        <w:tab w:val="center" w:pos="7285"/>
        <w:tab w:val="right" w:pos="14570"/>
      </w:tabs>
    </w:pPr>
  </w:style>
  <w:style w:type="paragraph" w:styleId="af0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endnote text"/>
    <w:basedOn w:val="a"/>
    <w:rPr>
      <w:sz w:val="20"/>
      <w:szCs w:val="20"/>
    </w:rPr>
  </w:style>
  <w:style w:type="paragraph" w:styleId="af3">
    <w:name w:val="List Paragraph"/>
    <w:basedOn w:val="a"/>
    <w:uiPriority w:val="34"/>
    <w:qFormat/>
    <w:rsid w:val="00D24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84EC66449B485587FEB3DEA9BCB3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DF3AD-C100-46FC-B3F2-B52ECA43599A}"/>
      </w:docPartPr>
      <w:docPartBody>
        <w:p w:rsidR="00AE6176" w:rsidRDefault="00AE6176" w:rsidP="00AE6176">
          <w:pPr>
            <w:pStyle w:val="D184EC66449B485587FEB3DEA9BCB3FE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72C2556FE445EAA869923560226D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1BB80-B292-48D1-A4BA-E850ACE195A5}"/>
      </w:docPartPr>
      <w:docPartBody>
        <w:p w:rsidR="002E7146" w:rsidRDefault="002E7146" w:rsidP="002E7146">
          <w:pPr>
            <w:pStyle w:val="2872C2556FE445EAA869923560226D96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MV Bol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76"/>
    <w:rsid w:val="00190A92"/>
    <w:rsid w:val="001D0F94"/>
    <w:rsid w:val="00254FCA"/>
    <w:rsid w:val="002B7A8C"/>
    <w:rsid w:val="002E7146"/>
    <w:rsid w:val="003031C6"/>
    <w:rsid w:val="004A2AE7"/>
    <w:rsid w:val="00567816"/>
    <w:rsid w:val="00661EB2"/>
    <w:rsid w:val="0092388C"/>
    <w:rsid w:val="00AE6176"/>
    <w:rsid w:val="00B25F90"/>
    <w:rsid w:val="00D03A1E"/>
    <w:rsid w:val="00DE1490"/>
    <w:rsid w:val="00E86B6C"/>
    <w:rsid w:val="00F2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146"/>
    <w:rPr>
      <w:color w:val="808080"/>
    </w:rPr>
  </w:style>
  <w:style w:type="paragraph" w:customStyle="1" w:styleId="D184EC66449B485587FEB3DEA9BCB3FE">
    <w:name w:val="D184EC66449B485587FEB3DEA9BCB3FE"/>
    <w:rsid w:val="00AE6176"/>
  </w:style>
  <w:style w:type="paragraph" w:customStyle="1" w:styleId="1D678BC4C18A4E7486B40A30FA3EA819">
    <w:name w:val="1D678BC4C18A4E7486B40A30FA3EA819"/>
    <w:rsid w:val="00AE6176"/>
  </w:style>
  <w:style w:type="paragraph" w:customStyle="1" w:styleId="74505CA1AE374921A2CB54D1FC40607B">
    <w:name w:val="74505CA1AE374921A2CB54D1FC40607B"/>
    <w:rsid w:val="00AE6176"/>
  </w:style>
  <w:style w:type="paragraph" w:customStyle="1" w:styleId="2F857D5A185A45F19668E820F5FB50A0">
    <w:name w:val="2F857D5A185A45F19668E820F5FB50A0"/>
    <w:rsid w:val="00DE1490"/>
  </w:style>
  <w:style w:type="paragraph" w:customStyle="1" w:styleId="2872C2556FE445EAA869923560226D96">
    <w:name w:val="2872C2556FE445EAA869923560226D96"/>
    <w:rsid w:val="002E7146"/>
  </w:style>
  <w:style w:type="paragraph" w:customStyle="1" w:styleId="7A9D7F2CEF5E41A389C6BF7431FBF00C">
    <w:name w:val="7A9D7F2CEF5E41A389C6BF7431FBF00C"/>
    <w:rsid w:val="002E7146"/>
  </w:style>
  <w:style w:type="paragraph" w:customStyle="1" w:styleId="3A8C3F82E35D40C7BF5BD187648BBE0F">
    <w:name w:val="3A8C3F82E35D40C7BF5BD187648BBE0F"/>
    <w:rsid w:val="002E7146"/>
  </w:style>
  <w:style w:type="paragraph" w:customStyle="1" w:styleId="430F3052220F4B82BB428F34E13B4F4C">
    <w:name w:val="430F3052220F4B82BB428F34E13B4F4C"/>
    <w:rsid w:val="002E7146"/>
  </w:style>
  <w:style w:type="paragraph" w:customStyle="1" w:styleId="78670E58190B494288172314AC53A5C3">
    <w:name w:val="78670E58190B494288172314AC53A5C3"/>
    <w:rsid w:val="002E7146"/>
  </w:style>
  <w:style w:type="paragraph" w:customStyle="1" w:styleId="73B210D581FC4F939192749815512571">
    <w:name w:val="73B210D581FC4F939192749815512571"/>
    <w:rsid w:val="002E7146"/>
  </w:style>
  <w:style w:type="paragraph" w:customStyle="1" w:styleId="538491FFA46A44B7ADA5C9391767B2B5">
    <w:name w:val="538491FFA46A44B7ADA5C9391767B2B5"/>
    <w:rsid w:val="002E7146"/>
  </w:style>
  <w:style w:type="paragraph" w:customStyle="1" w:styleId="630C31B563834FCB965B5FE49A2C7C56">
    <w:name w:val="630C31B563834FCB965B5FE49A2C7C56"/>
    <w:rsid w:val="002E7146"/>
  </w:style>
  <w:style w:type="paragraph" w:customStyle="1" w:styleId="879AE02389344BBB97415DCB1F034F81">
    <w:name w:val="879AE02389344BBB97415DCB1F034F81"/>
    <w:rsid w:val="002E7146"/>
  </w:style>
  <w:style w:type="paragraph" w:customStyle="1" w:styleId="D4733474733747FA9887A3C1D101AFAA">
    <w:name w:val="D4733474733747FA9887A3C1D101AFAA"/>
    <w:rsid w:val="002E7146"/>
  </w:style>
  <w:style w:type="paragraph" w:customStyle="1" w:styleId="6BDDB04E393E45D68FCFA9338AFA2D01">
    <w:name w:val="6BDDB04E393E45D68FCFA9338AFA2D01"/>
    <w:rsid w:val="002E7146"/>
  </w:style>
  <w:style w:type="paragraph" w:customStyle="1" w:styleId="A1432E79F47A470E95FB84F9C97AC3DD">
    <w:name w:val="A1432E79F47A470E95FB84F9C97AC3DD"/>
    <w:rsid w:val="002E7146"/>
  </w:style>
  <w:style w:type="paragraph" w:customStyle="1" w:styleId="324B699AEF0C412480133064108D5AC5">
    <w:name w:val="324B699AEF0C412480133064108D5AC5"/>
    <w:rsid w:val="002E7146"/>
  </w:style>
  <w:style w:type="paragraph" w:customStyle="1" w:styleId="8FA60D34B9544FA7AE4301E334841888">
    <w:name w:val="8FA60D34B9544FA7AE4301E334841888"/>
    <w:rsid w:val="002E7146"/>
  </w:style>
  <w:style w:type="paragraph" w:customStyle="1" w:styleId="9C7E0D094ED54F74B8CE2788DEBF5347">
    <w:name w:val="9C7E0D094ED54F74B8CE2788DEBF5347"/>
    <w:rsid w:val="002E7146"/>
  </w:style>
  <w:style w:type="paragraph" w:customStyle="1" w:styleId="7E4D61FF44804AA7809EEABAC6AA0E75">
    <w:name w:val="7E4D61FF44804AA7809EEABAC6AA0E75"/>
    <w:rsid w:val="002E7146"/>
  </w:style>
  <w:style w:type="paragraph" w:customStyle="1" w:styleId="C33956A631784E5C9F16E76A7025EDB8">
    <w:name w:val="C33956A631784E5C9F16E76A7025EDB8"/>
    <w:rsid w:val="002E7146"/>
  </w:style>
  <w:style w:type="paragraph" w:customStyle="1" w:styleId="F8DBE33B78D049B5A904256929934229">
    <w:name w:val="F8DBE33B78D049B5A904256929934229"/>
    <w:rsid w:val="002E7146"/>
  </w:style>
  <w:style w:type="paragraph" w:customStyle="1" w:styleId="EFE67D4215AD4BE3BA51F67442721046">
    <w:name w:val="EFE67D4215AD4BE3BA51F67442721046"/>
    <w:rsid w:val="002E7146"/>
  </w:style>
  <w:style w:type="paragraph" w:customStyle="1" w:styleId="1223A7B8A2FF4971A564716D2B86EA10">
    <w:name w:val="1223A7B8A2FF4971A564716D2B86EA10"/>
    <w:rsid w:val="002E7146"/>
  </w:style>
  <w:style w:type="paragraph" w:customStyle="1" w:styleId="BBB4DE840887409FAF91EDD4421A6F09">
    <w:name w:val="BBB4DE840887409FAF91EDD4421A6F09"/>
    <w:rsid w:val="002E7146"/>
  </w:style>
  <w:style w:type="paragraph" w:customStyle="1" w:styleId="8CCE0DE4B8604D29A62451CBC5548C93">
    <w:name w:val="8CCE0DE4B8604D29A62451CBC5548C93"/>
    <w:rsid w:val="002E7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122</Pages>
  <Words>20345</Words>
  <Characters>115969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cp:lastModifiedBy>УЧИТЕЛЬ ИКТ</cp:lastModifiedBy>
  <cp:revision>2</cp:revision>
  <cp:lastPrinted>2017-11-16T07:58:00Z</cp:lastPrinted>
  <dcterms:created xsi:type="dcterms:W3CDTF">2017-12-19T12:35:00Z</dcterms:created>
  <dcterms:modified xsi:type="dcterms:W3CDTF">2017-12-19T12:35:00Z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